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22E9F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Používateľská príručka – DBT 710 / PBT 720</w:t>
      </w:r>
    </w:p>
    <w:p w14:paraId="044E72FA" w14:textId="77777777" w:rsidR="00F655D8" w:rsidRPr="00F655D8" w:rsidRDefault="00F655D8" w:rsidP="00F655D8">
      <w:r w:rsidRPr="00F655D8">
        <w:pict w14:anchorId="66BF6DBF">
          <v:rect id="_x0000_i1031" style="width:0;height:1.5pt" o:hralign="center" o:hrstd="t" o:hr="t" fillcolor="#a0a0a0" stroked="f"/>
        </w:pict>
      </w:r>
    </w:p>
    <w:p w14:paraId="509DA395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BEZPEČNOSTNÉ POKYNY</w:t>
      </w:r>
    </w:p>
    <w:p w14:paraId="4A995EE6" w14:textId="77777777" w:rsidR="00F655D8" w:rsidRPr="00F655D8" w:rsidRDefault="00F655D8" w:rsidP="00F655D8">
      <w:r w:rsidRPr="00F655D8">
        <w:t>Táto používateľská príručka obsahuje pokyny na obsluhu zariadenia a bezpečnostné opatrenia, ktoré musí používateľ dodržiavať. Pred prvým použitím si ju pozorne prečítajte a uchovajte na budúce použitie.</w:t>
      </w:r>
    </w:p>
    <w:p w14:paraId="78DA7A3D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❗</w:t>
      </w:r>
      <w:r w:rsidRPr="00F655D8">
        <w:t xml:space="preserve"> </w:t>
      </w:r>
      <w:r w:rsidRPr="00F655D8">
        <w:rPr>
          <w:b/>
          <w:bCs/>
        </w:rPr>
        <w:t>Nebezpečenstvo požiaru a výbuchu!</w:t>
      </w:r>
      <w:r w:rsidRPr="00F655D8">
        <w:br/>
        <w:t>Batéria počas nabíjania môže uvoľňovať výbušné plyny.</w:t>
      </w:r>
      <w:r w:rsidRPr="00F655D8">
        <w:br/>
        <w:t>Tester batérií smie byť pripojený len na batérie s menovitým napätím 6 V alebo 12 V.</w:t>
      </w:r>
    </w:p>
    <w:p w14:paraId="70906A72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⚠️</w:t>
      </w:r>
      <w:r w:rsidRPr="00F655D8">
        <w:t xml:space="preserve"> </w:t>
      </w:r>
      <w:r w:rsidRPr="00F655D8">
        <w:rPr>
          <w:b/>
          <w:bCs/>
        </w:rPr>
        <w:t>UPOZORNENIE:</w:t>
      </w:r>
    </w:p>
    <w:p w14:paraId="6F509404" w14:textId="77777777" w:rsidR="00F655D8" w:rsidRPr="00F655D8" w:rsidRDefault="00F655D8" w:rsidP="00F655D8">
      <w:pPr>
        <w:numPr>
          <w:ilvl w:val="0"/>
          <w:numId w:val="1"/>
        </w:numPr>
      </w:pPr>
      <w:r w:rsidRPr="00F655D8">
        <w:t>Opačná polarita spôsobí prepálenie poistky a môže viesť k trvalému poškodeniu. Škody spôsobené nesprávnou polaritou nie sú kryté zárukou.</w:t>
      </w:r>
    </w:p>
    <w:p w14:paraId="014B605B" w14:textId="77777777" w:rsidR="00F655D8" w:rsidRPr="00F655D8" w:rsidRDefault="00F655D8" w:rsidP="00F655D8">
      <w:pPr>
        <w:numPr>
          <w:ilvl w:val="0"/>
          <w:numId w:val="1"/>
        </w:numPr>
      </w:pPr>
      <w:r w:rsidRPr="00F655D8">
        <w:t>Pri odpojení batérie v aute sa môžu niektoré elektronické systémy deaktivovať – pozrite si manuál vozidla.</w:t>
      </w:r>
    </w:p>
    <w:p w14:paraId="43BC431F" w14:textId="77777777" w:rsidR="00F655D8" w:rsidRPr="00F655D8" w:rsidRDefault="00F655D8" w:rsidP="00F655D8">
      <w:pPr>
        <w:numPr>
          <w:ilvl w:val="0"/>
          <w:numId w:val="1"/>
        </w:numPr>
      </w:pPr>
      <w:r w:rsidRPr="00F655D8">
        <w:t>Nepoužívajte tester, ak sú káble alebo svorky poškodené.</w:t>
      </w:r>
    </w:p>
    <w:p w14:paraId="2867E1B8" w14:textId="77777777" w:rsidR="00F655D8" w:rsidRPr="00F655D8" w:rsidRDefault="00F655D8" w:rsidP="00F655D8">
      <w:pPr>
        <w:numPr>
          <w:ilvl w:val="0"/>
          <w:numId w:val="1"/>
        </w:numPr>
      </w:pPr>
      <w:r w:rsidRPr="00F655D8">
        <w:t>Nepoužívajte tester, ak bol mechanicky poškodený.</w:t>
      </w:r>
    </w:p>
    <w:p w14:paraId="344B0C89" w14:textId="77777777" w:rsidR="00F655D8" w:rsidRPr="00F655D8" w:rsidRDefault="00F655D8" w:rsidP="00F655D8">
      <w:pPr>
        <w:numPr>
          <w:ilvl w:val="0"/>
          <w:numId w:val="1"/>
        </w:numPr>
      </w:pPr>
      <w:r w:rsidRPr="00F655D8">
        <w:t>Zariadenie nerozoberajte – nesprávne zloženie môže spôsobiť riziko úrazu elektrickým prúdom alebo požiar.</w:t>
      </w:r>
    </w:p>
    <w:p w14:paraId="3E2CC28E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❗</w:t>
      </w:r>
      <w:r w:rsidRPr="00F655D8">
        <w:t xml:space="preserve"> </w:t>
      </w:r>
      <w:r w:rsidRPr="00F655D8">
        <w:rPr>
          <w:b/>
          <w:bCs/>
        </w:rPr>
        <w:t>Nebezpečenstvo kontaktu s kyselinou!</w:t>
      </w:r>
    </w:p>
    <w:p w14:paraId="563092CF" w14:textId="77777777" w:rsidR="00F655D8" w:rsidRPr="00F655D8" w:rsidRDefault="00F655D8" w:rsidP="00F655D8">
      <w:pPr>
        <w:numPr>
          <w:ilvl w:val="0"/>
          <w:numId w:val="2"/>
        </w:numPr>
      </w:pPr>
      <w:r w:rsidRPr="00F655D8">
        <w:t>Noste ochranné okuliare a vhodné oblečenie.</w:t>
      </w:r>
    </w:p>
    <w:p w14:paraId="207CE525" w14:textId="77777777" w:rsidR="00F655D8" w:rsidRPr="00F655D8" w:rsidRDefault="00F655D8" w:rsidP="00F655D8">
      <w:pPr>
        <w:numPr>
          <w:ilvl w:val="0"/>
          <w:numId w:val="2"/>
        </w:numPr>
      </w:pPr>
      <w:r w:rsidRPr="00F655D8">
        <w:t>V prípade kontaktu s očami alebo pokožkou okamžite opláchnite vodou a vyhľadajte lekára.</w:t>
      </w:r>
    </w:p>
    <w:p w14:paraId="726F7D07" w14:textId="77777777" w:rsidR="00F655D8" w:rsidRPr="00F655D8" w:rsidRDefault="00F655D8" w:rsidP="00F655D8">
      <w:pPr>
        <w:numPr>
          <w:ilvl w:val="0"/>
          <w:numId w:val="2"/>
        </w:numPr>
      </w:pPr>
      <w:r w:rsidRPr="00F655D8">
        <w:t>Vyhnite sa otvorenému ohňu a iskreniu. Nefajčite.</w:t>
      </w:r>
    </w:p>
    <w:p w14:paraId="3A1C6569" w14:textId="77777777" w:rsidR="00F655D8" w:rsidRPr="00F655D8" w:rsidRDefault="00F655D8" w:rsidP="00F655D8">
      <w:pPr>
        <w:numPr>
          <w:ilvl w:val="0"/>
          <w:numId w:val="2"/>
        </w:numPr>
      </w:pPr>
      <w:r w:rsidRPr="00F655D8">
        <w:t>Chráňte kontaktné plochy batérie pred skratom.</w:t>
      </w:r>
    </w:p>
    <w:p w14:paraId="6E6B4E53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🟢</w:t>
      </w:r>
      <w:r w:rsidRPr="00F655D8">
        <w:t xml:space="preserve"> Zariadenie je v súlade s európskymi smernicami. Vyhlásenie o zhode nájdete na webovej stránke výrobcu.</w:t>
      </w:r>
      <w:r w:rsidRPr="00F655D8">
        <w:br/>
      </w:r>
      <w:r w:rsidRPr="00F655D8">
        <w:rPr>
          <w:rFonts w:ascii="Segoe UI Emoji" w:hAnsi="Segoe UI Emoji" w:cs="Segoe UI Emoji"/>
        </w:rPr>
        <w:t>🟢</w:t>
      </w:r>
      <w:r w:rsidRPr="00F655D8">
        <w:t xml:space="preserve"> Označenie zhody EAC (Euroázijské ekonomické spoločenstvo)</w:t>
      </w:r>
      <w:r w:rsidRPr="00F655D8">
        <w:br/>
      </w:r>
      <w:r w:rsidRPr="00F655D8">
        <w:rPr>
          <w:rFonts w:ascii="Segoe UI Emoji" w:hAnsi="Segoe UI Emoji" w:cs="Segoe UI Emoji"/>
        </w:rPr>
        <w:t>🟢</w:t>
      </w:r>
      <w:r w:rsidRPr="00F655D8">
        <w:t xml:space="preserve"> Spĺňa aj britské a marocké normy.</w:t>
      </w:r>
    </w:p>
    <w:p w14:paraId="03032B93" w14:textId="77777777" w:rsidR="00E075FA" w:rsidRDefault="00E075FA"/>
    <w:p w14:paraId="3B9516A3" w14:textId="77777777" w:rsidR="00F655D8" w:rsidRDefault="00F655D8"/>
    <w:p w14:paraId="5C168279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POPIS</w:t>
      </w:r>
    </w:p>
    <w:p w14:paraId="66983B0A" w14:textId="77777777" w:rsidR="00F655D8" w:rsidRPr="00F655D8" w:rsidRDefault="00F655D8" w:rsidP="00F655D8">
      <w:r w:rsidRPr="00F655D8">
        <w:t xml:space="preserve">Modely </w:t>
      </w:r>
      <w:r w:rsidRPr="00F655D8">
        <w:rPr>
          <w:b/>
          <w:bCs/>
        </w:rPr>
        <w:t>DBT 710</w:t>
      </w:r>
      <w:r w:rsidRPr="00F655D8">
        <w:t xml:space="preserve"> a </w:t>
      </w:r>
      <w:r w:rsidRPr="00F655D8">
        <w:rPr>
          <w:b/>
          <w:bCs/>
        </w:rPr>
        <w:t>PBT 720</w:t>
      </w:r>
      <w:r w:rsidRPr="00F655D8">
        <w:t xml:space="preserve"> sú kompatibilné so širokou škálou 6/12 V olovených batérií s kapacitou od </w:t>
      </w:r>
      <w:r w:rsidRPr="00F655D8">
        <w:rPr>
          <w:b/>
          <w:bCs/>
        </w:rPr>
        <w:t>10 do 2000 CCA</w:t>
      </w:r>
      <w:r w:rsidRPr="00F655D8">
        <w:t>. Sú vhodné pre:</w:t>
      </w:r>
    </w:p>
    <w:p w14:paraId="791DDBBA" w14:textId="77777777" w:rsidR="00F655D8" w:rsidRPr="00F655D8" w:rsidRDefault="00F655D8" w:rsidP="00F655D8">
      <w:pPr>
        <w:numPr>
          <w:ilvl w:val="0"/>
          <w:numId w:val="3"/>
        </w:numPr>
      </w:pPr>
      <w:r w:rsidRPr="00F655D8">
        <w:t>bežné olovené batérie s tekutým elektrolytom,</w:t>
      </w:r>
    </w:p>
    <w:p w14:paraId="09835A65" w14:textId="77777777" w:rsidR="00F655D8" w:rsidRPr="00F655D8" w:rsidRDefault="00F655D8" w:rsidP="00F655D8">
      <w:pPr>
        <w:numPr>
          <w:ilvl w:val="0"/>
          <w:numId w:val="3"/>
        </w:numPr>
      </w:pPr>
      <w:r w:rsidRPr="00F655D8">
        <w:t>AGM batérie s plochými alebo špirálovými doskami,</w:t>
      </w:r>
    </w:p>
    <w:p w14:paraId="0F2F96DB" w14:textId="77777777" w:rsidR="00F655D8" w:rsidRPr="00F655D8" w:rsidRDefault="00F655D8" w:rsidP="00F655D8">
      <w:pPr>
        <w:numPr>
          <w:ilvl w:val="0"/>
          <w:numId w:val="3"/>
        </w:numPr>
      </w:pPr>
      <w:r w:rsidRPr="00F655D8">
        <w:t>GEL batérie,</w:t>
      </w:r>
    </w:p>
    <w:p w14:paraId="2FBB11F2" w14:textId="77777777" w:rsidR="00F655D8" w:rsidRPr="00F655D8" w:rsidRDefault="00F655D8" w:rsidP="00F655D8">
      <w:pPr>
        <w:numPr>
          <w:ilvl w:val="0"/>
          <w:numId w:val="3"/>
        </w:numPr>
      </w:pPr>
      <w:r w:rsidRPr="00F655D8">
        <w:lastRenderedPageBreak/>
        <w:t>EFB batérie.</w:t>
      </w:r>
    </w:p>
    <w:p w14:paraId="36AC4835" w14:textId="77777777" w:rsidR="00F655D8" w:rsidRPr="00F655D8" w:rsidRDefault="00F655D8" w:rsidP="00F655D8">
      <w:r w:rsidRPr="00F655D8">
        <w:t xml:space="preserve">Tieto testery sa dajú použiť pre rôzne vozidlá ako sú </w:t>
      </w:r>
      <w:r w:rsidRPr="00F655D8">
        <w:rPr>
          <w:b/>
          <w:bCs/>
        </w:rPr>
        <w:t>lode, autá a motocykle</w:t>
      </w:r>
      <w:r w:rsidRPr="00F655D8">
        <w:t>.</w:t>
      </w:r>
    </w:p>
    <w:p w14:paraId="0A5AE430" w14:textId="77777777" w:rsidR="00F655D8" w:rsidRPr="00F655D8" w:rsidRDefault="00F655D8" w:rsidP="00F655D8">
      <w:r w:rsidRPr="00F655D8">
        <w:t xml:space="preserve">Tester vykonáva </w:t>
      </w:r>
      <w:r w:rsidRPr="00F655D8">
        <w:rPr>
          <w:b/>
          <w:bCs/>
        </w:rPr>
        <w:t>tri hlavné typy testov</w:t>
      </w:r>
      <w:r w:rsidRPr="00F655D8">
        <w:t>:</w:t>
      </w:r>
    </w:p>
    <w:p w14:paraId="5BF0AB20" w14:textId="77777777" w:rsidR="00F655D8" w:rsidRPr="00F655D8" w:rsidRDefault="00F655D8" w:rsidP="00F655D8">
      <w:pPr>
        <w:numPr>
          <w:ilvl w:val="0"/>
          <w:numId w:val="4"/>
        </w:numPr>
      </w:pPr>
      <w:r w:rsidRPr="00F655D8">
        <w:rPr>
          <w:b/>
          <w:bCs/>
        </w:rPr>
        <w:t>Test batérie (6/12 V)</w:t>
      </w:r>
    </w:p>
    <w:p w14:paraId="3AE1D27A" w14:textId="77777777" w:rsidR="00F655D8" w:rsidRPr="00F655D8" w:rsidRDefault="00F655D8" w:rsidP="00F655D8">
      <w:pPr>
        <w:numPr>
          <w:ilvl w:val="0"/>
          <w:numId w:val="4"/>
        </w:numPr>
      </w:pPr>
      <w:r w:rsidRPr="00F655D8">
        <w:rPr>
          <w:b/>
          <w:bCs/>
        </w:rPr>
        <w:t>Test štartovania (6/12 V)</w:t>
      </w:r>
    </w:p>
    <w:p w14:paraId="045462B9" w14:textId="77777777" w:rsidR="00F655D8" w:rsidRPr="00F655D8" w:rsidRDefault="00F655D8" w:rsidP="00F655D8">
      <w:pPr>
        <w:numPr>
          <w:ilvl w:val="0"/>
          <w:numId w:val="4"/>
        </w:numPr>
      </w:pPr>
      <w:r w:rsidRPr="00F655D8">
        <w:rPr>
          <w:b/>
          <w:bCs/>
        </w:rPr>
        <w:t>Test alternátora (6/12/24 V)</w:t>
      </w:r>
    </w:p>
    <w:p w14:paraId="345C02DD" w14:textId="77777777" w:rsidR="00F655D8" w:rsidRPr="00F655D8" w:rsidRDefault="00F655D8" w:rsidP="00F655D8">
      <w:r w:rsidRPr="00F655D8">
        <w:pict w14:anchorId="139F763D">
          <v:rect id="_x0000_i1045" style="width:0;height:1.5pt" o:hralign="center" o:hrstd="t" o:hr="t" fillcolor="#a0a0a0" stroked="f"/>
        </w:pict>
      </w:r>
    </w:p>
    <w:p w14:paraId="48E69FD7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Výhody a vlastnosti:</w:t>
      </w:r>
    </w:p>
    <w:p w14:paraId="528EE6DA" w14:textId="77777777" w:rsidR="00F655D8" w:rsidRPr="00F655D8" w:rsidRDefault="00F655D8" w:rsidP="00F655D8">
      <w:pPr>
        <w:numPr>
          <w:ilvl w:val="0"/>
          <w:numId w:val="5"/>
        </w:numPr>
      </w:pPr>
      <w:r w:rsidRPr="00F655D8">
        <w:rPr>
          <w:b/>
          <w:bCs/>
        </w:rPr>
        <w:t xml:space="preserve">Izolované </w:t>
      </w:r>
      <w:proofErr w:type="spellStart"/>
      <w:r w:rsidRPr="00F655D8">
        <w:rPr>
          <w:b/>
          <w:bCs/>
        </w:rPr>
        <w:t>krokodílové</w:t>
      </w:r>
      <w:proofErr w:type="spellEnd"/>
      <w:r w:rsidRPr="00F655D8">
        <w:rPr>
          <w:b/>
          <w:bCs/>
        </w:rPr>
        <w:t xml:space="preserve"> svorky</w:t>
      </w:r>
      <w:r w:rsidRPr="00F655D8">
        <w:t xml:space="preserve"> zabezpečujú maximálnu bezpečnosť – sú </w:t>
      </w:r>
      <w:proofErr w:type="spellStart"/>
      <w:r w:rsidRPr="00F655D8">
        <w:t>iskrivzdorné</w:t>
      </w:r>
      <w:proofErr w:type="spellEnd"/>
      <w:r w:rsidRPr="00F655D8">
        <w:t xml:space="preserve"> a chránia proti zámene polarity.</w:t>
      </w:r>
    </w:p>
    <w:p w14:paraId="4F3B1AAD" w14:textId="77777777" w:rsidR="00F655D8" w:rsidRPr="00F655D8" w:rsidRDefault="00F655D8" w:rsidP="00F655D8">
      <w:pPr>
        <w:numPr>
          <w:ilvl w:val="0"/>
          <w:numId w:val="5"/>
        </w:numPr>
      </w:pPr>
      <w:r w:rsidRPr="00F655D8">
        <w:t xml:space="preserve">Tester je </w:t>
      </w:r>
      <w:r w:rsidRPr="00F655D8">
        <w:rPr>
          <w:b/>
          <w:bCs/>
        </w:rPr>
        <w:t>jednoduchý na používanie</w:t>
      </w:r>
      <w:r w:rsidRPr="00F655D8">
        <w:t xml:space="preserve"> a poskytuje presné výsledky </w:t>
      </w:r>
      <w:r w:rsidRPr="00F655D8">
        <w:rPr>
          <w:b/>
          <w:bCs/>
        </w:rPr>
        <w:t>v priebehu niekoľkých sekúnd</w:t>
      </w:r>
      <w:r w:rsidRPr="00F655D8">
        <w:t>.</w:t>
      </w:r>
    </w:p>
    <w:p w14:paraId="297B44C0" w14:textId="77777777" w:rsidR="00F655D8" w:rsidRPr="00F655D8" w:rsidRDefault="00F655D8" w:rsidP="00F655D8">
      <w:pPr>
        <w:numPr>
          <w:ilvl w:val="0"/>
          <w:numId w:val="5"/>
        </w:numPr>
      </w:pPr>
      <w:r w:rsidRPr="00F655D8">
        <w:t xml:space="preserve">Dokáže okamžite zistiť </w:t>
      </w:r>
      <w:proofErr w:type="spellStart"/>
      <w:r w:rsidRPr="00F655D8">
        <w:rPr>
          <w:b/>
          <w:bCs/>
        </w:rPr>
        <w:t>vadné</w:t>
      </w:r>
      <w:proofErr w:type="spellEnd"/>
      <w:r w:rsidRPr="00F655D8">
        <w:rPr>
          <w:b/>
          <w:bCs/>
        </w:rPr>
        <w:t xml:space="preserve"> batérie</w:t>
      </w:r>
      <w:r w:rsidRPr="00F655D8">
        <w:t xml:space="preserve">, ako aj </w:t>
      </w:r>
      <w:r w:rsidRPr="00F655D8">
        <w:rPr>
          <w:b/>
          <w:bCs/>
        </w:rPr>
        <w:t>batérie s nízkym napätím</w:t>
      </w:r>
      <w:r w:rsidRPr="00F655D8">
        <w:t xml:space="preserve"> (až do 3,0 V) </w:t>
      </w:r>
      <w:r w:rsidRPr="00F655D8">
        <w:rPr>
          <w:b/>
          <w:bCs/>
        </w:rPr>
        <w:t>bez potreby predchádzajúceho nabitia</w:t>
      </w:r>
      <w:r w:rsidRPr="00F655D8">
        <w:t>.</w:t>
      </w:r>
    </w:p>
    <w:p w14:paraId="790954C9" w14:textId="77777777" w:rsidR="00F655D8" w:rsidRPr="00F655D8" w:rsidRDefault="00F655D8" w:rsidP="00F655D8">
      <w:pPr>
        <w:numPr>
          <w:ilvl w:val="0"/>
          <w:numId w:val="5"/>
        </w:numPr>
      </w:pPr>
      <w:r w:rsidRPr="00F655D8">
        <w:rPr>
          <w:b/>
          <w:bCs/>
        </w:rPr>
        <w:t>Model PBT 720</w:t>
      </w:r>
      <w:r w:rsidRPr="00F655D8">
        <w:t xml:space="preserve"> je vybavený </w:t>
      </w:r>
      <w:proofErr w:type="spellStart"/>
      <w:r w:rsidRPr="00F655D8">
        <w:rPr>
          <w:b/>
          <w:bCs/>
        </w:rPr>
        <w:t>termodruckerom</w:t>
      </w:r>
      <w:proofErr w:type="spellEnd"/>
      <w:r w:rsidRPr="00F655D8">
        <w:t xml:space="preserve">, ktorý dokáže okamžite </w:t>
      </w:r>
      <w:r w:rsidRPr="00F655D8">
        <w:rPr>
          <w:b/>
          <w:bCs/>
        </w:rPr>
        <w:t>vytlačiť výsledky posledného testu</w:t>
      </w:r>
      <w:r w:rsidRPr="00F655D8">
        <w:t xml:space="preserve">, čo zabezpečuje </w:t>
      </w:r>
      <w:r w:rsidRPr="00F655D8">
        <w:rPr>
          <w:b/>
          <w:bCs/>
        </w:rPr>
        <w:t>presnú sledovateľnosť</w:t>
      </w:r>
      <w:r w:rsidRPr="00F655D8">
        <w:t>.</w:t>
      </w:r>
    </w:p>
    <w:p w14:paraId="76069775" w14:textId="77777777" w:rsidR="00F655D8" w:rsidRPr="00F655D8" w:rsidRDefault="00F655D8" w:rsidP="00F655D8">
      <w:r w:rsidRPr="00F655D8">
        <w:pict w14:anchorId="6787B423">
          <v:rect id="_x0000_i1046" style="width:0;height:1.5pt" o:hralign="center" o:hrstd="t" o:hr="t" fillcolor="#a0a0a0" stroked="f"/>
        </w:pict>
      </w:r>
    </w:p>
    <w:p w14:paraId="75ED47D4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FUNKCIE PRODUKTU</w:t>
      </w:r>
    </w:p>
    <w:p w14:paraId="2AE9989D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batérie (6/12 V)</w:t>
      </w:r>
    </w:p>
    <w:p w14:paraId="5E90779B" w14:textId="77777777" w:rsidR="00F655D8" w:rsidRPr="00F655D8" w:rsidRDefault="00F655D8" w:rsidP="00F655D8">
      <w:r w:rsidRPr="00F655D8">
        <w:t xml:space="preserve">Slúži na </w:t>
      </w:r>
      <w:r w:rsidRPr="00F655D8">
        <w:rPr>
          <w:b/>
          <w:bCs/>
        </w:rPr>
        <w:t>analýzu zdravotného stavu batérie</w:t>
      </w:r>
      <w:r w:rsidRPr="00F655D8">
        <w:t>, teda jej aktuálnej schopnosti naštartovať vozidlo (tzv. „</w:t>
      </w:r>
      <w:proofErr w:type="spellStart"/>
      <w:r w:rsidRPr="00F655D8">
        <w:t>cold</w:t>
      </w:r>
      <w:proofErr w:type="spellEnd"/>
      <w:r w:rsidRPr="00F655D8">
        <w:t xml:space="preserve"> </w:t>
      </w:r>
      <w:proofErr w:type="spellStart"/>
      <w:r w:rsidRPr="00F655D8">
        <w:t>cranking</w:t>
      </w:r>
      <w:proofErr w:type="spellEnd"/>
      <w:r w:rsidRPr="00F655D8">
        <w:t xml:space="preserve"> </w:t>
      </w:r>
      <w:proofErr w:type="spellStart"/>
      <w:r w:rsidRPr="00F655D8">
        <w:t>capacity</w:t>
      </w:r>
      <w:proofErr w:type="spellEnd"/>
      <w:r w:rsidRPr="00F655D8">
        <w:t xml:space="preserve">“) a úroveň jej opotrebovania. Výsledky slúžia ako </w:t>
      </w:r>
      <w:r w:rsidRPr="00F655D8">
        <w:rPr>
          <w:b/>
          <w:bCs/>
        </w:rPr>
        <w:t>spoľahlivý dôkaz pri servisných kontrolách</w:t>
      </w:r>
      <w:r w:rsidRPr="00F655D8">
        <w:t xml:space="preserve"> a môžu </w:t>
      </w:r>
      <w:r w:rsidRPr="00F655D8">
        <w:rPr>
          <w:b/>
          <w:bCs/>
        </w:rPr>
        <w:t>včas upozorniť</w:t>
      </w:r>
      <w:r w:rsidRPr="00F655D8">
        <w:t xml:space="preserve"> na potrebu výmeny batérie.</w:t>
      </w:r>
    </w:p>
    <w:p w14:paraId="67495477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štartovania (6/12 V)</w:t>
      </w:r>
    </w:p>
    <w:p w14:paraId="033A4D4C" w14:textId="77777777" w:rsidR="00F655D8" w:rsidRPr="00F655D8" w:rsidRDefault="00F655D8" w:rsidP="00F655D8">
      <w:r w:rsidRPr="00F655D8">
        <w:t xml:space="preserve">Analyzuje </w:t>
      </w:r>
      <w:r w:rsidRPr="00F655D8">
        <w:rPr>
          <w:b/>
          <w:bCs/>
        </w:rPr>
        <w:t>štartovanie motora</w:t>
      </w:r>
      <w:r w:rsidRPr="00F655D8">
        <w:t xml:space="preserve">, meria </w:t>
      </w:r>
      <w:r w:rsidRPr="00F655D8">
        <w:rPr>
          <w:b/>
          <w:bCs/>
        </w:rPr>
        <w:t>počiatočný prúd</w:t>
      </w:r>
      <w:r w:rsidRPr="00F655D8">
        <w:t xml:space="preserve"> potrebný na štart a </w:t>
      </w:r>
      <w:r w:rsidRPr="00F655D8">
        <w:rPr>
          <w:b/>
          <w:bCs/>
        </w:rPr>
        <w:t>napätie pri štarte</w:t>
      </w:r>
      <w:r w:rsidRPr="00F655D8">
        <w:t>. Chybné štartovanie môže signalizovať zvýšené zaťaženie štartéra alebo opotrebenie motora.</w:t>
      </w:r>
    </w:p>
    <w:p w14:paraId="6EB41DF2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alternátora (6/12/24 V)</w:t>
      </w:r>
    </w:p>
    <w:p w14:paraId="0EEDB5BF" w14:textId="77777777" w:rsidR="00F655D8" w:rsidRPr="00F655D8" w:rsidRDefault="00F655D8" w:rsidP="00F655D8">
      <w:r w:rsidRPr="00F655D8">
        <w:t xml:space="preserve">Kontroluje </w:t>
      </w:r>
      <w:r w:rsidRPr="00F655D8">
        <w:rPr>
          <w:b/>
          <w:bCs/>
        </w:rPr>
        <w:t>dobíjací systém vozidla</w:t>
      </w:r>
      <w:r w:rsidRPr="00F655D8">
        <w:t xml:space="preserve">. Zisťuje, či výstupné napätie alternátora je </w:t>
      </w:r>
      <w:r w:rsidRPr="00F655D8">
        <w:rPr>
          <w:b/>
          <w:bCs/>
        </w:rPr>
        <w:t>v normále alebo mimo neho</w:t>
      </w:r>
      <w:r w:rsidRPr="00F655D8">
        <w:t xml:space="preserve">. Porucha môže spôsobiť </w:t>
      </w:r>
      <w:r w:rsidRPr="00F655D8">
        <w:rPr>
          <w:b/>
          <w:bCs/>
        </w:rPr>
        <w:t>prebitie alebo nedobitie batérie</w:t>
      </w:r>
      <w:r w:rsidRPr="00F655D8">
        <w:t>, čo vedie k jej poškodeniu a skráteniu životnosti – vrátane ďalších zariadení napájaných batériou.</w:t>
      </w:r>
    </w:p>
    <w:p w14:paraId="41539412" w14:textId="77777777" w:rsidR="00F655D8" w:rsidRDefault="00F655D8"/>
    <w:p w14:paraId="1A2C3012" w14:textId="77777777" w:rsidR="00F655D8" w:rsidRDefault="00F655D8"/>
    <w:p w14:paraId="404247DE" w14:textId="77777777" w:rsidR="00F655D8" w:rsidRDefault="00F655D8" w:rsidP="00F655D8">
      <w:pPr>
        <w:rPr>
          <w:b/>
          <w:bCs/>
        </w:rPr>
      </w:pPr>
    </w:p>
    <w:p w14:paraId="2F89C96B" w14:textId="77777777" w:rsidR="00F655D8" w:rsidRDefault="00F655D8" w:rsidP="00F655D8">
      <w:pPr>
        <w:rPr>
          <w:b/>
          <w:bCs/>
        </w:rPr>
      </w:pPr>
    </w:p>
    <w:p w14:paraId="52274D96" w14:textId="49CBEE82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TECHNICKÉ ŠPECIFIKÁCIE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2291"/>
        <w:gridCol w:w="1776"/>
      </w:tblGrid>
      <w:tr w:rsidR="00F655D8" w:rsidRPr="00F655D8" w14:paraId="0D8AAF34" w14:textId="77777777" w:rsidTr="00F655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D8568C" w14:textId="77777777" w:rsidR="00F655D8" w:rsidRPr="00F655D8" w:rsidRDefault="00F655D8" w:rsidP="00F655D8"/>
        </w:tc>
        <w:tc>
          <w:tcPr>
            <w:tcW w:w="0" w:type="auto"/>
            <w:vAlign w:val="center"/>
            <w:hideMark/>
          </w:tcPr>
          <w:p w14:paraId="2E7D17A5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DBT 710</w:t>
            </w:r>
          </w:p>
        </w:tc>
        <w:tc>
          <w:tcPr>
            <w:tcW w:w="0" w:type="auto"/>
            <w:vAlign w:val="center"/>
            <w:hideMark/>
          </w:tcPr>
          <w:p w14:paraId="1000E62B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PBT 720</w:t>
            </w:r>
          </w:p>
        </w:tc>
      </w:tr>
      <w:tr w:rsidR="00F655D8" w:rsidRPr="00F655D8" w14:paraId="6B93D5EB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01E7B" w14:textId="77777777" w:rsidR="00F655D8" w:rsidRPr="00F655D8" w:rsidRDefault="00F655D8" w:rsidP="00F655D8">
            <w:r w:rsidRPr="00F655D8">
              <w:t>Rozsah merania napätia</w:t>
            </w:r>
          </w:p>
        </w:tc>
        <w:tc>
          <w:tcPr>
            <w:tcW w:w="0" w:type="auto"/>
            <w:vAlign w:val="center"/>
            <w:hideMark/>
          </w:tcPr>
          <w:p w14:paraId="144E1E31" w14:textId="77777777" w:rsidR="00F655D8" w:rsidRPr="00F655D8" w:rsidRDefault="00F655D8" w:rsidP="00F655D8">
            <w:r w:rsidRPr="00F655D8">
              <w:t xml:space="preserve">min. </w:t>
            </w:r>
            <w:r w:rsidRPr="00F655D8">
              <w:rPr>
                <w:b/>
                <w:bCs/>
              </w:rPr>
              <w:t>3 V</w:t>
            </w:r>
          </w:p>
        </w:tc>
        <w:tc>
          <w:tcPr>
            <w:tcW w:w="0" w:type="auto"/>
            <w:vAlign w:val="center"/>
            <w:hideMark/>
          </w:tcPr>
          <w:p w14:paraId="13E8F88C" w14:textId="77777777" w:rsidR="00F655D8" w:rsidRPr="00F655D8" w:rsidRDefault="00F655D8" w:rsidP="00F655D8">
            <w:r w:rsidRPr="00F655D8">
              <w:t xml:space="preserve">min. </w:t>
            </w:r>
            <w:r w:rsidRPr="00F655D8">
              <w:rPr>
                <w:b/>
                <w:bCs/>
              </w:rPr>
              <w:t>3 V</w:t>
            </w:r>
          </w:p>
        </w:tc>
      </w:tr>
      <w:tr w:rsidR="00F655D8" w:rsidRPr="00F655D8" w14:paraId="2DC1A571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28804" w14:textId="77777777" w:rsidR="00F655D8" w:rsidRPr="00F655D8" w:rsidRDefault="00F655D8" w:rsidP="00F655D8">
            <w:r w:rsidRPr="00F655D8">
              <w:t>Prevádzková teplota</w:t>
            </w:r>
          </w:p>
        </w:tc>
        <w:tc>
          <w:tcPr>
            <w:tcW w:w="0" w:type="auto"/>
            <w:vAlign w:val="center"/>
            <w:hideMark/>
          </w:tcPr>
          <w:p w14:paraId="27A8CDCF" w14:textId="77777777" w:rsidR="00F655D8" w:rsidRPr="00F655D8" w:rsidRDefault="00F655D8" w:rsidP="00F655D8">
            <w:r w:rsidRPr="00F655D8">
              <w:rPr>
                <w:b/>
                <w:bCs/>
              </w:rPr>
              <w:t>0°C – 50°C</w:t>
            </w:r>
            <w:r w:rsidRPr="00F655D8">
              <w:t xml:space="preserve"> / </w:t>
            </w:r>
            <w:r w:rsidRPr="00F655D8">
              <w:rPr>
                <w:b/>
                <w:bCs/>
              </w:rPr>
              <w:t>32°F – 122°F</w:t>
            </w:r>
          </w:p>
        </w:tc>
        <w:tc>
          <w:tcPr>
            <w:tcW w:w="0" w:type="auto"/>
            <w:vAlign w:val="center"/>
            <w:hideMark/>
          </w:tcPr>
          <w:p w14:paraId="11EC3533" w14:textId="77777777" w:rsidR="00F655D8" w:rsidRPr="00F655D8" w:rsidRDefault="00F655D8" w:rsidP="00F655D8"/>
        </w:tc>
      </w:tr>
      <w:tr w:rsidR="00F655D8" w:rsidRPr="00F655D8" w14:paraId="64E026A3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4B790" w14:textId="77777777" w:rsidR="00F655D8" w:rsidRPr="00F655D8" w:rsidRDefault="00F655D8" w:rsidP="00F655D8">
            <w:r w:rsidRPr="00F655D8">
              <w:t>Displej</w:t>
            </w:r>
          </w:p>
        </w:tc>
        <w:tc>
          <w:tcPr>
            <w:tcW w:w="0" w:type="auto"/>
            <w:vAlign w:val="center"/>
            <w:hideMark/>
          </w:tcPr>
          <w:p w14:paraId="5F331582" w14:textId="77777777" w:rsidR="00F655D8" w:rsidRPr="00F655D8" w:rsidRDefault="00F655D8" w:rsidP="00F655D8">
            <w:r w:rsidRPr="00F655D8">
              <w:rPr>
                <w:b/>
                <w:bCs/>
              </w:rPr>
              <w:t>LCD</w:t>
            </w:r>
          </w:p>
        </w:tc>
        <w:tc>
          <w:tcPr>
            <w:tcW w:w="0" w:type="auto"/>
            <w:vAlign w:val="center"/>
            <w:hideMark/>
          </w:tcPr>
          <w:p w14:paraId="45CD025B" w14:textId="77777777" w:rsidR="00F655D8" w:rsidRPr="00F655D8" w:rsidRDefault="00F655D8" w:rsidP="00F655D8">
            <w:r w:rsidRPr="00F655D8">
              <w:rPr>
                <w:b/>
                <w:bCs/>
              </w:rPr>
              <w:t>LCD</w:t>
            </w:r>
          </w:p>
        </w:tc>
      </w:tr>
      <w:tr w:rsidR="00F655D8" w:rsidRPr="00F655D8" w14:paraId="72E11B65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37234B" w14:textId="77777777" w:rsidR="00F655D8" w:rsidRPr="00F655D8" w:rsidRDefault="00F655D8" w:rsidP="00F655D8">
            <w:r w:rsidRPr="00F655D8">
              <w:t>Rozmery</w:t>
            </w:r>
          </w:p>
        </w:tc>
        <w:tc>
          <w:tcPr>
            <w:tcW w:w="0" w:type="auto"/>
            <w:vAlign w:val="center"/>
            <w:hideMark/>
          </w:tcPr>
          <w:p w14:paraId="0C51B330" w14:textId="77777777" w:rsidR="00F655D8" w:rsidRPr="00F655D8" w:rsidRDefault="00F655D8" w:rsidP="00F655D8">
            <w:r w:rsidRPr="00F655D8">
              <w:rPr>
                <w:b/>
                <w:bCs/>
              </w:rPr>
              <w:t>205 x 100 x 35 mm</w:t>
            </w:r>
          </w:p>
        </w:tc>
        <w:tc>
          <w:tcPr>
            <w:tcW w:w="0" w:type="auto"/>
            <w:vAlign w:val="center"/>
            <w:hideMark/>
          </w:tcPr>
          <w:p w14:paraId="35540218" w14:textId="77777777" w:rsidR="00F655D8" w:rsidRPr="00F655D8" w:rsidRDefault="00F655D8" w:rsidP="00F655D8">
            <w:r w:rsidRPr="00F655D8">
              <w:rPr>
                <w:b/>
                <w:bCs/>
              </w:rPr>
              <w:t>260 x 105 x 50 mm</w:t>
            </w:r>
          </w:p>
        </w:tc>
      </w:tr>
      <w:tr w:rsidR="00F655D8" w:rsidRPr="00F655D8" w14:paraId="44DCFAD6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4F93D" w14:textId="77777777" w:rsidR="00F655D8" w:rsidRPr="00F655D8" w:rsidRDefault="00F655D8" w:rsidP="00F655D8">
            <w:r w:rsidRPr="00F655D8">
              <w:t>Príslušenstvo v balení:</w:t>
            </w:r>
          </w:p>
        </w:tc>
        <w:tc>
          <w:tcPr>
            <w:tcW w:w="0" w:type="auto"/>
            <w:vAlign w:val="center"/>
            <w:hideMark/>
          </w:tcPr>
          <w:p w14:paraId="2B3A6344" w14:textId="77777777" w:rsidR="00F655D8" w:rsidRPr="00F655D8" w:rsidRDefault="00F655D8" w:rsidP="00F655D8"/>
        </w:tc>
        <w:tc>
          <w:tcPr>
            <w:tcW w:w="0" w:type="auto"/>
            <w:vAlign w:val="center"/>
            <w:hideMark/>
          </w:tcPr>
          <w:p w14:paraId="79FEF3D4" w14:textId="77777777" w:rsidR="00F655D8" w:rsidRPr="00F655D8" w:rsidRDefault="00F655D8" w:rsidP="00F655D8"/>
        </w:tc>
      </w:tr>
      <w:tr w:rsidR="00F655D8" w:rsidRPr="00F655D8" w14:paraId="2D44B2C1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FB017" w14:textId="77777777" w:rsidR="00F655D8" w:rsidRPr="00F655D8" w:rsidRDefault="00F655D8" w:rsidP="00F655D8">
            <w:r w:rsidRPr="00F655D8">
              <w:t xml:space="preserve">– 1 x </w:t>
            </w:r>
            <w:proofErr w:type="spellStart"/>
            <w:r w:rsidRPr="00F655D8">
              <w:t>sada</w:t>
            </w:r>
            <w:proofErr w:type="spellEnd"/>
            <w:r w:rsidRPr="00F655D8">
              <w:t xml:space="preserve"> odpojiteľných svoriek</w:t>
            </w:r>
          </w:p>
        </w:tc>
        <w:tc>
          <w:tcPr>
            <w:tcW w:w="0" w:type="auto"/>
            <w:vAlign w:val="center"/>
            <w:hideMark/>
          </w:tcPr>
          <w:p w14:paraId="5F636614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034FF3B2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  <w:tr w:rsidR="00F655D8" w:rsidRPr="00F655D8" w14:paraId="4CF3A1B7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A6DB5" w14:textId="77777777" w:rsidR="00F655D8" w:rsidRPr="00F655D8" w:rsidRDefault="00F655D8" w:rsidP="00F655D8">
            <w:r w:rsidRPr="00F655D8">
              <w:t>– 1 x používateľská príručka</w:t>
            </w:r>
          </w:p>
        </w:tc>
        <w:tc>
          <w:tcPr>
            <w:tcW w:w="0" w:type="auto"/>
            <w:vAlign w:val="center"/>
            <w:hideMark/>
          </w:tcPr>
          <w:p w14:paraId="3C9F9032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06BA707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  <w:tr w:rsidR="00F655D8" w:rsidRPr="00F655D8" w14:paraId="24E3D426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FD215" w14:textId="77777777" w:rsidR="00F655D8" w:rsidRPr="00F655D8" w:rsidRDefault="00F655D8" w:rsidP="00F655D8">
            <w:r w:rsidRPr="00F655D8">
              <w:t>– 1 x ochranné puzdro</w:t>
            </w:r>
          </w:p>
        </w:tc>
        <w:tc>
          <w:tcPr>
            <w:tcW w:w="0" w:type="auto"/>
            <w:vAlign w:val="center"/>
            <w:hideMark/>
          </w:tcPr>
          <w:p w14:paraId="5D7B38FB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5B45EEB7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  <w:tr w:rsidR="00F655D8" w:rsidRPr="00F655D8" w14:paraId="7E1192FB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E7E56" w14:textId="77777777" w:rsidR="00F655D8" w:rsidRPr="00F655D8" w:rsidRDefault="00F655D8" w:rsidP="00F655D8">
            <w:r w:rsidRPr="00F655D8">
              <w:t>– 1 x kufrík na prenášanie</w:t>
            </w:r>
          </w:p>
        </w:tc>
        <w:tc>
          <w:tcPr>
            <w:tcW w:w="0" w:type="auto"/>
            <w:vAlign w:val="center"/>
            <w:hideMark/>
          </w:tcPr>
          <w:p w14:paraId="05517C7E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222199AF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  <w:tr w:rsidR="00F655D8" w:rsidRPr="00F655D8" w14:paraId="7210EEB4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0A12C" w14:textId="77777777" w:rsidR="00F655D8" w:rsidRPr="00F655D8" w:rsidRDefault="00F655D8" w:rsidP="00F655D8">
            <w:r w:rsidRPr="00F655D8">
              <w:t>– 1 x Mini USB kábel</w:t>
            </w:r>
          </w:p>
        </w:tc>
        <w:tc>
          <w:tcPr>
            <w:tcW w:w="0" w:type="auto"/>
            <w:vAlign w:val="center"/>
            <w:hideMark/>
          </w:tcPr>
          <w:p w14:paraId="6173BD5E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3034BBAF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  <w:tr w:rsidR="00F655D8" w:rsidRPr="00F655D8" w14:paraId="29791515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27032" w14:textId="77777777" w:rsidR="00F655D8" w:rsidRPr="00F655D8" w:rsidRDefault="00F655D8" w:rsidP="00F655D8">
            <w:r w:rsidRPr="00F655D8">
              <w:t>– 2 x rolky papiera (pre tlač)</w:t>
            </w:r>
          </w:p>
        </w:tc>
        <w:tc>
          <w:tcPr>
            <w:tcW w:w="0" w:type="auto"/>
            <w:vAlign w:val="center"/>
            <w:hideMark/>
          </w:tcPr>
          <w:p w14:paraId="08B6EAEF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6C5F9236" w14:textId="77777777" w:rsidR="00F655D8" w:rsidRPr="00F655D8" w:rsidRDefault="00F655D8" w:rsidP="00F655D8">
            <w:r w:rsidRPr="00F655D8">
              <w:rPr>
                <w:rFonts w:ascii="Segoe UI Emoji" w:hAnsi="Segoe UI Emoji" w:cs="Segoe UI Emoji"/>
              </w:rPr>
              <w:t>✅</w:t>
            </w:r>
          </w:p>
        </w:tc>
      </w:tr>
    </w:tbl>
    <w:p w14:paraId="252A9D06" w14:textId="77777777" w:rsidR="00F655D8" w:rsidRPr="00F655D8" w:rsidRDefault="00F655D8" w:rsidP="00F655D8">
      <w:r w:rsidRPr="00F655D8">
        <w:pict w14:anchorId="181E015F">
          <v:rect id="_x0000_i1055" style="width:0;height:1.5pt" o:hralign="center" o:hrstd="t" o:hr="t" fillcolor="#a0a0a0" stroked="f"/>
        </w:pict>
      </w:r>
    </w:p>
    <w:p w14:paraId="6ED6B336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VŠEOBECNÁ NAVIGÁCIA (OVLÁDANIE)</w:t>
      </w:r>
    </w:p>
    <w:p w14:paraId="3DA61C1F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Zapnutie/Vypnutie</w:t>
      </w:r>
      <w:r w:rsidRPr="00F655D8">
        <w:t xml:space="preserve"> testera</w:t>
      </w:r>
    </w:p>
    <w:p w14:paraId="2891B4B1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Pohyb kurzora</w:t>
      </w:r>
      <w:r w:rsidRPr="00F655D8">
        <w:t xml:space="preserve"> hore alebo doľava</w:t>
      </w:r>
    </w:p>
    <w:p w14:paraId="78CDC58F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Pohyb kurzora</w:t>
      </w:r>
      <w:r w:rsidRPr="00F655D8">
        <w:t xml:space="preserve"> dole alebo doprava</w:t>
      </w:r>
    </w:p>
    <w:p w14:paraId="0921084C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OK</w:t>
      </w:r>
      <w:r w:rsidRPr="00F655D8">
        <w:t xml:space="preserve"> – Potvrdenie výberu alebo akcie</w:t>
      </w:r>
    </w:p>
    <w:p w14:paraId="5347FD23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ESC</w:t>
      </w:r>
      <w:r w:rsidRPr="00F655D8">
        <w:t xml:space="preserve"> – Návrat do predchádzajúceho menu</w:t>
      </w:r>
    </w:p>
    <w:p w14:paraId="0BC70408" w14:textId="77777777" w:rsidR="00F655D8" w:rsidRPr="00F655D8" w:rsidRDefault="00F655D8" w:rsidP="00F655D8">
      <w:pPr>
        <w:numPr>
          <w:ilvl w:val="0"/>
          <w:numId w:val="6"/>
        </w:numPr>
      </w:pPr>
      <w:r w:rsidRPr="00F655D8">
        <w:rPr>
          <w:b/>
          <w:bCs/>
        </w:rPr>
        <w:t>Tlačidlo tlače</w:t>
      </w:r>
      <w:r w:rsidRPr="00F655D8">
        <w:t xml:space="preserve"> – V ktoromkoľvek okamihu spustí tlač posledného vykonaného testu</w:t>
      </w:r>
    </w:p>
    <w:p w14:paraId="35E25E01" w14:textId="77777777" w:rsidR="00F655D8" w:rsidRDefault="00F655D8"/>
    <w:p w14:paraId="409270A1" w14:textId="77777777" w:rsidR="00F655D8" w:rsidRDefault="00F655D8"/>
    <w:p w14:paraId="51546C75" w14:textId="77777777" w:rsidR="00F655D8" w:rsidRDefault="00F655D8"/>
    <w:p w14:paraId="3D522982" w14:textId="77777777" w:rsidR="00F655D8" w:rsidRDefault="00F655D8"/>
    <w:p w14:paraId="26F71291" w14:textId="77777777" w:rsidR="00F655D8" w:rsidRDefault="00F655D8"/>
    <w:p w14:paraId="029711AE" w14:textId="77777777" w:rsidR="00F655D8" w:rsidRDefault="00F655D8"/>
    <w:p w14:paraId="76469594" w14:textId="77777777" w:rsidR="00F655D8" w:rsidRDefault="00F655D8"/>
    <w:p w14:paraId="5213A8DC" w14:textId="77777777" w:rsidR="00F655D8" w:rsidRDefault="00F655D8"/>
    <w:p w14:paraId="6F6F4AF2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KONFIGURÁCIA ZARIADENIA</w:t>
      </w:r>
    </w:p>
    <w:p w14:paraId="1B9B1AE1" w14:textId="77777777" w:rsidR="00F655D8" w:rsidRPr="00F655D8" w:rsidRDefault="00F655D8" w:rsidP="00F655D8">
      <w:r w:rsidRPr="00F655D8">
        <w:lastRenderedPageBreak/>
        <w:t xml:space="preserve">Z hlavného menu vstúp do položky </w:t>
      </w:r>
      <w:r w:rsidRPr="00F655D8">
        <w:rPr>
          <w:b/>
          <w:bCs/>
        </w:rPr>
        <w:t>[Nastavenia]</w:t>
      </w:r>
      <w:r w:rsidRPr="00F655D8">
        <w:t>. Na obrazovke sa zobrazí nasledujúca ponuka:</w:t>
      </w:r>
    </w:p>
    <w:p w14:paraId="2862F20C" w14:textId="77777777" w:rsidR="00F655D8" w:rsidRPr="00F655D8" w:rsidRDefault="00F655D8" w:rsidP="00F655D8">
      <w:pPr>
        <w:numPr>
          <w:ilvl w:val="0"/>
          <w:numId w:val="7"/>
        </w:numPr>
      </w:pPr>
      <w:r w:rsidRPr="00F655D8">
        <w:rPr>
          <w:b/>
          <w:bCs/>
        </w:rPr>
        <w:t>Jazyk</w:t>
      </w:r>
    </w:p>
    <w:p w14:paraId="76EC74B2" w14:textId="77777777" w:rsidR="00F655D8" w:rsidRPr="00F655D8" w:rsidRDefault="00F655D8" w:rsidP="00F655D8">
      <w:pPr>
        <w:numPr>
          <w:ilvl w:val="0"/>
          <w:numId w:val="7"/>
        </w:numPr>
      </w:pPr>
      <w:r w:rsidRPr="00F655D8">
        <w:rPr>
          <w:b/>
          <w:bCs/>
        </w:rPr>
        <w:t>Zvuk</w:t>
      </w:r>
    </w:p>
    <w:p w14:paraId="6845D5A9" w14:textId="77777777" w:rsidR="00F655D8" w:rsidRPr="00F655D8" w:rsidRDefault="00F655D8" w:rsidP="00F655D8">
      <w:pPr>
        <w:numPr>
          <w:ilvl w:val="0"/>
          <w:numId w:val="7"/>
        </w:numPr>
      </w:pPr>
      <w:r w:rsidRPr="00F655D8">
        <w:rPr>
          <w:b/>
          <w:bCs/>
        </w:rPr>
        <w:t>Test zariadenia</w:t>
      </w:r>
    </w:p>
    <w:p w14:paraId="5A229E1E" w14:textId="77777777" w:rsidR="00F655D8" w:rsidRPr="00F655D8" w:rsidRDefault="00F655D8" w:rsidP="00F655D8">
      <w:pPr>
        <w:numPr>
          <w:ilvl w:val="0"/>
          <w:numId w:val="7"/>
        </w:numPr>
      </w:pPr>
      <w:r w:rsidRPr="00F655D8">
        <w:rPr>
          <w:b/>
          <w:bCs/>
        </w:rPr>
        <w:t>Nastavenie času</w:t>
      </w:r>
    </w:p>
    <w:p w14:paraId="7D18CA0C" w14:textId="77777777" w:rsidR="00F655D8" w:rsidRPr="00F655D8" w:rsidRDefault="00F655D8" w:rsidP="00F655D8">
      <w:pPr>
        <w:numPr>
          <w:ilvl w:val="0"/>
          <w:numId w:val="7"/>
        </w:numPr>
      </w:pPr>
      <w:r w:rsidRPr="00F655D8">
        <w:rPr>
          <w:b/>
          <w:bCs/>
        </w:rPr>
        <w:t>Informácie o zariadení</w:t>
      </w:r>
    </w:p>
    <w:p w14:paraId="3B0C36CE" w14:textId="77777777" w:rsidR="00F655D8" w:rsidRPr="00F655D8" w:rsidRDefault="00F655D8" w:rsidP="00F655D8">
      <w:r w:rsidRPr="00F655D8">
        <w:pict w14:anchorId="206B348D">
          <v:rect id="_x0000_i1099" style="width:0;height:1.5pt" o:hralign="center" o:hrstd="t" o:hr="t" fillcolor="#a0a0a0" stroked="f"/>
        </w:pict>
      </w:r>
    </w:p>
    <w:p w14:paraId="5E9F4DD5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Nastavenie jazyka</w:t>
      </w:r>
    </w:p>
    <w:p w14:paraId="2079CBC8" w14:textId="77777777" w:rsidR="00F655D8" w:rsidRPr="00F655D8" w:rsidRDefault="00F655D8" w:rsidP="00F655D8">
      <w:r w:rsidRPr="00F655D8">
        <w:t xml:space="preserve">Pomocou šípok </w:t>
      </w:r>
      <w:r w:rsidRPr="00F655D8">
        <w:rPr>
          <w:rFonts w:ascii="Arial" w:hAnsi="Arial" w:cs="Arial"/>
          <w:b/>
          <w:bCs/>
        </w:rPr>
        <w:t>▲▼</w:t>
      </w:r>
      <w:r w:rsidRPr="00F655D8">
        <w:t xml:space="preserve"> presuň kurzor na požadovaný jazyk a stlač </w:t>
      </w:r>
      <w:r w:rsidRPr="00F655D8">
        <w:rPr>
          <w:b/>
          <w:bCs/>
        </w:rPr>
        <w:t>OK</w:t>
      </w:r>
      <w:r w:rsidRPr="00F655D8">
        <w:t xml:space="preserve"> na výber. Rozhranie sa okamžite prepne do vybraného jazyka.</w:t>
      </w:r>
    </w:p>
    <w:p w14:paraId="7B8B849B" w14:textId="77777777" w:rsidR="00F655D8" w:rsidRPr="00F655D8" w:rsidRDefault="00F655D8" w:rsidP="00F655D8">
      <w:r w:rsidRPr="00F655D8">
        <w:t>Dostupné jazyky:</w:t>
      </w:r>
    </w:p>
    <w:p w14:paraId="326B1D0E" w14:textId="77777777" w:rsidR="00F655D8" w:rsidRPr="00F655D8" w:rsidRDefault="00F655D8" w:rsidP="00F655D8">
      <w:pPr>
        <w:numPr>
          <w:ilvl w:val="0"/>
          <w:numId w:val="8"/>
        </w:numPr>
      </w:pPr>
      <w:r w:rsidRPr="00F655D8">
        <w:t>English</w:t>
      </w:r>
    </w:p>
    <w:p w14:paraId="5246678B" w14:textId="77777777" w:rsidR="00F655D8" w:rsidRPr="00F655D8" w:rsidRDefault="00F655D8" w:rsidP="00F655D8">
      <w:pPr>
        <w:numPr>
          <w:ilvl w:val="0"/>
          <w:numId w:val="8"/>
        </w:numPr>
      </w:pPr>
      <w:proofErr w:type="spellStart"/>
      <w:r w:rsidRPr="00F655D8">
        <w:t>Français</w:t>
      </w:r>
      <w:proofErr w:type="spellEnd"/>
    </w:p>
    <w:p w14:paraId="71FF27F2" w14:textId="77777777" w:rsidR="00F655D8" w:rsidRPr="00F655D8" w:rsidRDefault="00F655D8" w:rsidP="00F655D8">
      <w:pPr>
        <w:numPr>
          <w:ilvl w:val="0"/>
          <w:numId w:val="8"/>
        </w:numPr>
      </w:pPr>
      <w:proofErr w:type="spellStart"/>
      <w:r w:rsidRPr="00F655D8">
        <w:t>Español</w:t>
      </w:r>
      <w:proofErr w:type="spellEnd"/>
    </w:p>
    <w:p w14:paraId="64AC50B2" w14:textId="77777777" w:rsidR="00F655D8" w:rsidRPr="00F655D8" w:rsidRDefault="00F655D8" w:rsidP="00F655D8">
      <w:pPr>
        <w:numPr>
          <w:ilvl w:val="0"/>
          <w:numId w:val="8"/>
        </w:numPr>
      </w:pPr>
      <w:proofErr w:type="spellStart"/>
      <w:r w:rsidRPr="00F655D8">
        <w:t>Deutsch</w:t>
      </w:r>
      <w:proofErr w:type="spellEnd"/>
    </w:p>
    <w:p w14:paraId="41A09827" w14:textId="77777777" w:rsidR="00F655D8" w:rsidRPr="00F655D8" w:rsidRDefault="00F655D8" w:rsidP="00F655D8">
      <w:r w:rsidRPr="00F655D8">
        <w:pict w14:anchorId="4BCBC0A4">
          <v:rect id="_x0000_i1100" style="width:0;height:1.5pt" o:hralign="center" o:hrstd="t" o:hr="t" fillcolor="#a0a0a0" stroked="f"/>
        </w:pict>
      </w:r>
    </w:p>
    <w:p w14:paraId="48F9E1B1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Zvuk (Bzučiak)</w:t>
      </w:r>
    </w:p>
    <w:p w14:paraId="35540EC1" w14:textId="77777777" w:rsidR="00F655D8" w:rsidRPr="00F655D8" w:rsidRDefault="00F655D8" w:rsidP="00F655D8">
      <w:pPr>
        <w:numPr>
          <w:ilvl w:val="0"/>
          <w:numId w:val="9"/>
        </w:numPr>
      </w:pPr>
      <w:r w:rsidRPr="00F655D8">
        <w:t xml:space="preserve">Na zapnutie bzučiaka vyber </w:t>
      </w:r>
      <w:r w:rsidRPr="00F655D8">
        <w:rPr>
          <w:b/>
          <w:bCs/>
        </w:rPr>
        <w:t>„On“</w:t>
      </w:r>
    </w:p>
    <w:p w14:paraId="74C6D894" w14:textId="77777777" w:rsidR="00F655D8" w:rsidRPr="00F655D8" w:rsidRDefault="00F655D8" w:rsidP="00F655D8">
      <w:pPr>
        <w:numPr>
          <w:ilvl w:val="0"/>
          <w:numId w:val="9"/>
        </w:numPr>
      </w:pPr>
      <w:r w:rsidRPr="00F655D8">
        <w:t xml:space="preserve">Na vypnutie bzučiaka vyber </w:t>
      </w:r>
      <w:r w:rsidRPr="00F655D8">
        <w:rPr>
          <w:b/>
          <w:bCs/>
        </w:rPr>
        <w:t>„</w:t>
      </w:r>
      <w:proofErr w:type="spellStart"/>
      <w:r w:rsidRPr="00F655D8">
        <w:rPr>
          <w:b/>
          <w:bCs/>
        </w:rPr>
        <w:t>Off</w:t>
      </w:r>
      <w:proofErr w:type="spellEnd"/>
      <w:r w:rsidRPr="00F655D8">
        <w:rPr>
          <w:b/>
          <w:bCs/>
        </w:rPr>
        <w:t>“</w:t>
      </w:r>
    </w:p>
    <w:p w14:paraId="0B6F9723" w14:textId="77777777" w:rsidR="00F655D8" w:rsidRPr="00F655D8" w:rsidRDefault="00F655D8" w:rsidP="00F655D8">
      <w:pPr>
        <w:numPr>
          <w:ilvl w:val="0"/>
          <w:numId w:val="9"/>
        </w:numPr>
      </w:pPr>
      <w:r w:rsidRPr="00F655D8">
        <w:t xml:space="preserve">Prepínaj medzi možnosťami pomocou </w:t>
      </w:r>
      <w:r w:rsidRPr="00F655D8">
        <w:rPr>
          <w:b/>
          <w:bCs/>
        </w:rPr>
        <w:t>OK</w:t>
      </w:r>
    </w:p>
    <w:p w14:paraId="5305C672" w14:textId="77777777" w:rsidR="00F655D8" w:rsidRPr="00F655D8" w:rsidRDefault="00F655D8" w:rsidP="00F655D8">
      <w:r w:rsidRPr="00F655D8">
        <w:pict w14:anchorId="62AA2EFD">
          <v:rect id="_x0000_i1101" style="width:0;height:1.5pt" o:hralign="center" o:hrstd="t" o:hr="t" fillcolor="#a0a0a0" stroked="f"/>
        </w:pict>
      </w:r>
    </w:p>
    <w:p w14:paraId="1F9AEE1D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zariadenia</w:t>
      </w:r>
    </w:p>
    <w:p w14:paraId="15AD9B31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A. Test obrazovky</w:t>
      </w:r>
    </w:p>
    <w:p w14:paraId="4027534F" w14:textId="77777777" w:rsidR="00F655D8" w:rsidRPr="00F655D8" w:rsidRDefault="00F655D8" w:rsidP="00F655D8">
      <w:pPr>
        <w:numPr>
          <w:ilvl w:val="0"/>
          <w:numId w:val="10"/>
        </w:numPr>
      </w:pPr>
      <w:r w:rsidRPr="00F655D8">
        <w:t xml:space="preserve">Stlač </w:t>
      </w:r>
      <w:r w:rsidRPr="00F655D8">
        <w:rPr>
          <w:b/>
          <w:bCs/>
        </w:rPr>
        <w:t>OK</w:t>
      </w:r>
      <w:r w:rsidRPr="00F655D8">
        <w:t xml:space="preserve"> pre spustenie testu</w:t>
      </w:r>
    </w:p>
    <w:p w14:paraId="3FB3D37E" w14:textId="77777777" w:rsidR="00F655D8" w:rsidRPr="00F655D8" w:rsidRDefault="00F655D8" w:rsidP="00F655D8">
      <w:pPr>
        <w:numPr>
          <w:ilvl w:val="0"/>
          <w:numId w:val="10"/>
        </w:numPr>
      </w:pPr>
      <w:r w:rsidRPr="00F655D8">
        <w:t>Sleduj, či sa zobrazujú všetky pixely na obrazovke</w:t>
      </w:r>
    </w:p>
    <w:p w14:paraId="70C561C9" w14:textId="77777777" w:rsidR="00F655D8" w:rsidRPr="00F655D8" w:rsidRDefault="00F655D8" w:rsidP="00F655D8">
      <w:pPr>
        <w:numPr>
          <w:ilvl w:val="0"/>
          <w:numId w:val="10"/>
        </w:numPr>
      </w:pPr>
      <w:r w:rsidRPr="00F655D8">
        <w:t xml:space="preserve">Pre ukončenie stlač </w:t>
      </w:r>
      <w:r w:rsidRPr="00F655D8">
        <w:rPr>
          <w:b/>
          <w:bCs/>
        </w:rPr>
        <w:t>ESC</w:t>
      </w:r>
    </w:p>
    <w:p w14:paraId="5F455421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B. Test tlačidiel</w:t>
      </w:r>
    </w:p>
    <w:p w14:paraId="01B9566D" w14:textId="77777777" w:rsidR="00F655D8" w:rsidRPr="00F655D8" w:rsidRDefault="00F655D8" w:rsidP="00F655D8">
      <w:pPr>
        <w:numPr>
          <w:ilvl w:val="0"/>
          <w:numId w:val="11"/>
        </w:numPr>
      </w:pPr>
      <w:r w:rsidRPr="00F655D8">
        <w:t xml:space="preserve">Stlač </w:t>
      </w:r>
      <w:r w:rsidRPr="00F655D8">
        <w:rPr>
          <w:b/>
          <w:bCs/>
        </w:rPr>
        <w:t>OK</w:t>
      </w:r>
      <w:r w:rsidRPr="00F655D8">
        <w:t xml:space="preserve"> pre spustenie</w:t>
      </w:r>
    </w:p>
    <w:p w14:paraId="3E353E4F" w14:textId="77777777" w:rsidR="00F655D8" w:rsidRPr="00F655D8" w:rsidRDefault="00F655D8" w:rsidP="00F655D8">
      <w:pPr>
        <w:numPr>
          <w:ilvl w:val="0"/>
          <w:numId w:val="11"/>
        </w:numPr>
      </w:pPr>
      <w:r w:rsidRPr="00F655D8">
        <w:t>Postupne stláčaj každé tlačidlo</w:t>
      </w:r>
    </w:p>
    <w:p w14:paraId="1BA424B6" w14:textId="77777777" w:rsidR="00F655D8" w:rsidRPr="00F655D8" w:rsidRDefault="00F655D8" w:rsidP="00F655D8">
      <w:pPr>
        <w:numPr>
          <w:ilvl w:val="1"/>
          <w:numId w:val="11"/>
        </w:numPr>
      </w:pPr>
      <w:r w:rsidRPr="00F655D8">
        <w:t>Ak sa názov tlačidla zobrazí na displeji, je funkčné</w:t>
      </w:r>
    </w:p>
    <w:p w14:paraId="03211397" w14:textId="77777777" w:rsidR="00F655D8" w:rsidRPr="00F655D8" w:rsidRDefault="00F655D8" w:rsidP="00F655D8">
      <w:pPr>
        <w:numPr>
          <w:ilvl w:val="1"/>
          <w:numId w:val="11"/>
        </w:numPr>
      </w:pPr>
      <w:r w:rsidRPr="00F655D8">
        <w:t>Ak nie, tlačidlo je nefunkčné</w:t>
      </w:r>
    </w:p>
    <w:p w14:paraId="26F9478C" w14:textId="77777777" w:rsidR="00F655D8" w:rsidRPr="00F655D8" w:rsidRDefault="00F655D8" w:rsidP="00F655D8">
      <w:pPr>
        <w:numPr>
          <w:ilvl w:val="0"/>
          <w:numId w:val="11"/>
        </w:numPr>
      </w:pPr>
      <w:r w:rsidRPr="00F655D8">
        <w:lastRenderedPageBreak/>
        <w:t xml:space="preserve">Pre ukončenie testu stlač </w:t>
      </w:r>
      <w:r w:rsidRPr="00F655D8">
        <w:rPr>
          <w:b/>
          <w:bCs/>
        </w:rPr>
        <w:t>ESC</w:t>
      </w:r>
      <w:r w:rsidRPr="00F655D8">
        <w:t xml:space="preserve"> dvakrát</w:t>
      </w:r>
    </w:p>
    <w:p w14:paraId="443A8879" w14:textId="77777777" w:rsidR="00F655D8" w:rsidRPr="00F655D8" w:rsidRDefault="00F655D8" w:rsidP="00F655D8">
      <w:r w:rsidRPr="00F655D8">
        <w:pict w14:anchorId="35D990D4">
          <v:rect id="_x0000_i1102" style="width:0;height:1.5pt" o:hralign="center" o:hrstd="t" o:hr="t" fillcolor="#a0a0a0" stroked="f"/>
        </w:pict>
      </w:r>
    </w:p>
    <w:p w14:paraId="149266CC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Nastavenie času (len pri PBT 720)</w:t>
      </w:r>
    </w:p>
    <w:p w14:paraId="4F7E559C" w14:textId="77777777" w:rsidR="00F655D8" w:rsidRPr="00F655D8" w:rsidRDefault="00F655D8" w:rsidP="00F655D8">
      <w:r w:rsidRPr="00F655D8">
        <w:t>Slúži na presné nastavenie dátumu a času.</w:t>
      </w:r>
    </w:p>
    <w:p w14:paraId="3CA70FAC" w14:textId="77777777" w:rsidR="00F655D8" w:rsidRPr="00F655D8" w:rsidRDefault="00F655D8" w:rsidP="00F655D8">
      <w:r w:rsidRPr="00F655D8">
        <w:t>Zobrazenie: 2024-02-21 14:54:17</w:t>
      </w:r>
    </w:p>
    <w:p w14:paraId="701116B1" w14:textId="77777777" w:rsidR="00F655D8" w:rsidRPr="00F655D8" w:rsidRDefault="00F655D8" w:rsidP="00F655D8">
      <w:r w:rsidRPr="00F655D8">
        <w:t>Tipy pre ovládanie:</w:t>
      </w:r>
    </w:p>
    <w:p w14:paraId="5AA08301" w14:textId="77777777" w:rsidR="00F655D8" w:rsidRPr="00F655D8" w:rsidRDefault="00F655D8" w:rsidP="00F655D8">
      <w:pPr>
        <w:numPr>
          <w:ilvl w:val="0"/>
          <w:numId w:val="12"/>
        </w:numPr>
      </w:pPr>
      <w:r w:rsidRPr="00F655D8">
        <w:rPr>
          <w:rFonts w:ascii="Arial" w:hAnsi="Arial" w:cs="Arial"/>
          <w:b/>
          <w:bCs/>
        </w:rPr>
        <w:t>▲▼</w:t>
      </w:r>
      <w:r w:rsidRPr="00F655D8">
        <w:t xml:space="preserve"> – zmena hodnoty</w:t>
      </w:r>
    </w:p>
    <w:p w14:paraId="5ACE9D32" w14:textId="77777777" w:rsidR="00F655D8" w:rsidRPr="00F655D8" w:rsidRDefault="00F655D8" w:rsidP="00F655D8">
      <w:pPr>
        <w:numPr>
          <w:ilvl w:val="0"/>
          <w:numId w:val="12"/>
        </w:numPr>
      </w:pPr>
      <w:r w:rsidRPr="00F655D8">
        <w:rPr>
          <w:b/>
          <w:bCs/>
        </w:rPr>
        <w:t>Tlačidlo tlače</w:t>
      </w:r>
      <w:r w:rsidRPr="00F655D8">
        <w:t xml:space="preserve"> – presun na ďalšiu číslicu doprava</w:t>
      </w:r>
    </w:p>
    <w:p w14:paraId="43716D37" w14:textId="77777777" w:rsidR="00F655D8" w:rsidRPr="00F655D8" w:rsidRDefault="00F655D8" w:rsidP="00F655D8">
      <w:pPr>
        <w:numPr>
          <w:ilvl w:val="0"/>
          <w:numId w:val="12"/>
        </w:numPr>
      </w:pPr>
      <w:r w:rsidRPr="00F655D8">
        <w:rPr>
          <w:b/>
          <w:bCs/>
        </w:rPr>
        <w:t>OK</w:t>
      </w:r>
      <w:r w:rsidRPr="00F655D8">
        <w:t xml:space="preserve"> – potvrdenie</w:t>
      </w:r>
    </w:p>
    <w:p w14:paraId="7177BFF4" w14:textId="77777777" w:rsidR="00F655D8" w:rsidRPr="00F655D8" w:rsidRDefault="00F655D8" w:rsidP="00F655D8">
      <w:pPr>
        <w:numPr>
          <w:ilvl w:val="0"/>
          <w:numId w:val="12"/>
        </w:numPr>
      </w:pPr>
      <w:r w:rsidRPr="00F655D8">
        <w:rPr>
          <w:b/>
          <w:bCs/>
        </w:rPr>
        <w:t>ESC</w:t>
      </w:r>
      <w:r w:rsidRPr="00F655D8">
        <w:t xml:space="preserve"> – ukončenie</w:t>
      </w:r>
    </w:p>
    <w:p w14:paraId="1A0BDFD7" w14:textId="77777777" w:rsidR="00F655D8" w:rsidRPr="00F655D8" w:rsidRDefault="00F655D8" w:rsidP="00F655D8">
      <w:r w:rsidRPr="00F655D8">
        <w:pict w14:anchorId="7695E496">
          <v:rect id="_x0000_i1103" style="width:0;height:1.5pt" o:hralign="center" o:hrstd="t" o:hr="t" fillcolor="#a0a0a0" stroked="f"/>
        </w:pict>
      </w:r>
    </w:p>
    <w:p w14:paraId="5496F9AB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O zariadení</w:t>
      </w:r>
    </w:p>
    <w:p w14:paraId="3EF508A9" w14:textId="77777777" w:rsidR="00F655D8" w:rsidRPr="00F655D8" w:rsidRDefault="00F655D8" w:rsidP="00F655D8">
      <w:r w:rsidRPr="00F655D8">
        <w:t>Zobrazuje:</w:t>
      </w:r>
    </w:p>
    <w:p w14:paraId="595A18AE" w14:textId="77777777" w:rsidR="00F655D8" w:rsidRPr="00F655D8" w:rsidRDefault="00F655D8" w:rsidP="00F655D8">
      <w:pPr>
        <w:numPr>
          <w:ilvl w:val="0"/>
          <w:numId w:val="13"/>
        </w:numPr>
      </w:pPr>
      <w:r w:rsidRPr="00F655D8">
        <w:t>Verziu softvéru: SW VER:1.1.7</w:t>
      </w:r>
    </w:p>
    <w:p w14:paraId="7071AA84" w14:textId="77777777" w:rsidR="00F655D8" w:rsidRPr="00F655D8" w:rsidRDefault="00F655D8" w:rsidP="00F655D8">
      <w:pPr>
        <w:numPr>
          <w:ilvl w:val="0"/>
          <w:numId w:val="13"/>
        </w:numPr>
      </w:pPr>
      <w:r w:rsidRPr="00F655D8">
        <w:t>Verziu hardvéru: HW VER:V1.2.0</w:t>
      </w:r>
    </w:p>
    <w:p w14:paraId="53A78BF4" w14:textId="77777777" w:rsidR="00F655D8" w:rsidRPr="00F655D8" w:rsidRDefault="00F655D8" w:rsidP="00F655D8">
      <w:pPr>
        <w:numPr>
          <w:ilvl w:val="0"/>
          <w:numId w:val="13"/>
        </w:numPr>
      </w:pPr>
      <w:r w:rsidRPr="00F655D8">
        <w:t>Verziu pamäte FLASH: FLASH VER : 1.0.4</w:t>
      </w:r>
    </w:p>
    <w:p w14:paraId="5DB0EF2C" w14:textId="77777777" w:rsidR="00F655D8" w:rsidRPr="00F655D8" w:rsidRDefault="00F655D8" w:rsidP="00F655D8">
      <w:pPr>
        <w:numPr>
          <w:ilvl w:val="0"/>
          <w:numId w:val="13"/>
        </w:numPr>
      </w:pPr>
      <w:r w:rsidRPr="00F655D8">
        <w:t>IAP kód: KW720_AT_4.1</w:t>
      </w:r>
    </w:p>
    <w:p w14:paraId="67D45B86" w14:textId="77777777" w:rsidR="00F655D8" w:rsidRPr="00F655D8" w:rsidRDefault="00F655D8" w:rsidP="00F655D8">
      <w:pPr>
        <w:numPr>
          <w:ilvl w:val="0"/>
          <w:numId w:val="13"/>
        </w:numPr>
      </w:pPr>
      <w:r w:rsidRPr="00F655D8">
        <w:t>Sériové číslo: SN : 230710515226</w:t>
      </w:r>
    </w:p>
    <w:p w14:paraId="15F82C3F" w14:textId="77777777" w:rsidR="00F655D8" w:rsidRDefault="00F655D8"/>
    <w:p w14:paraId="2CD1AABA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BATÉRIE VO VOZIDLE (6 / 12 V)</w:t>
      </w:r>
    </w:p>
    <w:p w14:paraId="028F5A72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1:</w:t>
      </w:r>
    </w:p>
    <w:p w14:paraId="508D75B8" w14:textId="77777777" w:rsidR="00F655D8" w:rsidRPr="00F655D8" w:rsidRDefault="00F655D8" w:rsidP="00F655D8">
      <w:r w:rsidRPr="00F655D8">
        <w:t xml:space="preserve">Vstúp do menu </w:t>
      </w:r>
      <w:r w:rsidRPr="00F655D8">
        <w:rPr>
          <w:b/>
          <w:bCs/>
        </w:rPr>
        <w:t>[Auto]</w:t>
      </w:r>
    </w:p>
    <w:p w14:paraId="5DE9F76D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2:</w:t>
      </w:r>
    </w:p>
    <w:p w14:paraId="73C5EA6F" w14:textId="77777777" w:rsidR="00F655D8" w:rsidRPr="00F655D8" w:rsidRDefault="00F655D8" w:rsidP="00F655D8">
      <w:r w:rsidRPr="00F655D8">
        <w:t xml:space="preserve">Zvoľ </w:t>
      </w:r>
      <w:r w:rsidRPr="00F655D8">
        <w:rPr>
          <w:b/>
          <w:bCs/>
        </w:rPr>
        <w:t>umiestnenie batérie</w:t>
      </w:r>
      <w:r w:rsidRPr="00F655D8">
        <w:t>:</w:t>
      </w:r>
    </w:p>
    <w:p w14:paraId="0ABF9C5D" w14:textId="77777777" w:rsidR="00F655D8" w:rsidRPr="00F655D8" w:rsidRDefault="00F655D8" w:rsidP="00F655D8">
      <w:pPr>
        <w:numPr>
          <w:ilvl w:val="0"/>
          <w:numId w:val="14"/>
        </w:numPr>
      </w:pPr>
      <w:r w:rsidRPr="00F655D8">
        <w:rPr>
          <w:b/>
          <w:bCs/>
        </w:rPr>
        <w:t>Vozidlo</w:t>
      </w:r>
      <w:r w:rsidRPr="00F655D8">
        <w:t xml:space="preserve"> – batéria je pripojená vo vozidle</w:t>
      </w:r>
    </w:p>
    <w:p w14:paraId="73DE4EF5" w14:textId="77777777" w:rsidR="00F655D8" w:rsidRPr="00F655D8" w:rsidRDefault="00F655D8" w:rsidP="00F655D8">
      <w:pPr>
        <w:numPr>
          <w:ilvl w:val="0"/>
          <w:numId w:val="14"/>
        </w:numPr>
      </w:pPr>
      <w:r w:rsidRPr="00F655D8">
        <w:rPr>
          <w:b/>
          <w:bCs/>
        </w:rPr>
        <w:t>Mimo vozidla</w:t>
      </w:r>
      <w:r w:rsidRPr="00F655D8">
        <w:t xml:space="preserve"> – batéria je odpojená a mimo vozidla</w:t>
      </w:r>
    </w:p>
    <w:p w14:paraId="32880F88" w14:textId="77777777" w:rsidR="00F655D8" w:rsidRPr="00F655D8" w:rsidRDefault="00F655D8" w:rsidP="00F655D8">
      <w:r w:rsidRPr="00F655D8">
        <w:pict w14:anchorId="2C2F52B0">
          <v:rect id="_x0000_i1145" style="width:0;height:1.5pt" o:hralign="center" o:hrstd="t" o:hr="t" fillcolor="#a0a0a0" stroked="f"/>
        </w:pict>
      </w:r>
    </w:p>
    <w:p w14:paraId="28C89811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3:</w:t>
      </w:r>
    </w:p>
    <w:p w14:paraId="327E9ED7" w14:textId="77777777" w:rsidR="00F655D8" w:rsidRPr="00F655D8" w:rsidRDefault="00F655D8" w:rsidP="00F655D8">
      <w:r w:rsidRPr="00F655D8">
        <w:t>Zvoľ typ batérie:</w:t>
      </w:r>
    </w:p>
    <w:p w14:paraId="3EA06FB4" w14:textId="77777777" w:rsidR="00F655D8" w:rsidRPr="00F655D8" w:rsidRDefault="00F655D8" w:rsidP="00F655D8">
      <w:pPr>
        <w:numPr>
          <w:ilvl w:val="0"/>
          <w:numId w:val="15"/>
        </w:numPr>
      </w:pPr>
      <w:r w:rsidRPr="00F655D8">
        <w:rPr>
          <w:b/>
          <w:bCs/>
        </w:rPr>
        <w:t>6V batéria</w:t>
      </w:r>
    </w:p>
    <w:p w14:paraId="2BEA1ED0" w14:textId="77777777" w:rsidR="00F655D8" w:rsidRPr="00F655D8" w:rsidRDefault="00F655D8" w:rsidP="00F655D8">
      <w:pPr>
        <w:numPr>
          <w:ilvl w:val="0"/>
          <w:numId w:val="15"/>
        </w:numPr>
      </w:pPr>
      <w:r w:rsidRPr="00F655D8">
        <w:rPr>
          <w:b/>
          <w:bCs/>
        </w:rPr>
        <w:t>12V batéria</w:t>
      </w:r>
    </w:p>
    <w:p w14:paraId="4FACE3E8" w14:textId="77777777" w:rsidR="00F655D8" w:rsidRPr="00F655D8" w:rsidRDefault="00F655D8" w:rsidP="00F655D8">
      <w:r w:rsidRPr="00F655D8">
        <w:lastRenderedPageBreak/>
        <w:pict w14:anchorId="2E83E68E">
          <v:rect id="_x0000_i1146" style="width:0;height:1.5pt" o:hralign="center" o:hrstd="t" o:hr="t" fillcolor="#a0a0a0" stroked="f"/>
        </w:pict>
      </w:r>
    </w:p>
    <w:p w14:paraId="36B02D06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Možnosti testovania v závislosti od umiestnenia batérie: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415"/>
      </w:tblGrid>
      <w:tr w:rsidR="00F655D8" w:rsidRPr="00F655D8" w14:paraId="70C2CDE3" w14:textId="77777777" w:rsidTr="00F655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BC0EAE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V režime „Vo vozidle“:</w:t>
            </w:r>
          </w:p>
        </w:tc>
        <w:tc>
          <w:tcPr>
            <w:tcW w:w="0" w:type="auto"/>
            <w:vAlign w:val="center"/>
            <w:hideMark/>
          </w:tcPr>
          <w:p w14:paraId="0C8BF857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V režime „Mimo vozidla“:</w:t>
            </w:r>
          </w:p>
        </w:tc>
      </w:tr>
      <w:tr w:rsidR="00F655D8" w:rsidRPr="00F655D8" w14:paraId="202A795D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164B6" w14:textId="77777777" w:rsidR="00F655D8" w:rsidRPr="00F655D8" w:rsidRDefault="00F655D8" w:rsidP="00F655D8">
            <w:r w:rsidRPr="00F655D8">
              <w:t>- Test batérie</w:t>
            </w:r>
          </w:p>
        </w:tc>
        <w:tc>
          <w:tcPr>
            <w:tcW w:w="0" w:type="auto"/>
            <w:vAlign w:val="center"/>
            <w:hideMark/>
          </w:tcPr>
          <w:p w14:paraId="3F61A602" w14:textId="77777777" w:rsidR="00F655D8" w:rsidRPr="00F655D8" w:rsidRDefault="00F655D8" w:rsidP="00F655D8">
            <w:r w:rsidRPr="00F655D8">
              <w:t>- Test batérie</w:t>
            </w:r>
          </w:p>
        </w:tc>
      </w:tr>
      <w:tr w:rsidR="00F655D8" w:rsidRPr="00F655D8" w14:paraId="54A9D769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EA813" w14:textId="77777777" w:rsidR="00F655D8" w:rsidRPr="00F655D8" w:rsidRDefault="00F655D8" w:rsidP="00F655D8">
            <w:r w:rsidRPr="00F655D8">
              <w:t>- Test štartovania</w:t>
            </w:r>
          </w:p>
        </w:tc>
        <w:tc>
          <w:tcPr>
            <w:tcW w:w="0" w:type="auto"/>
            <w:vAlign w:val="center"/>
            <w:hideMark/>
          </w:tcPr>
          <w:p w14:paraId="4E0298B9" w14:textId="77777777" w:rsidR="00F655D8" w:rsidRPr="00F655D8" w:rsidRDefault="00F655D8" w:rsidP="00F655D8"/>
        </w:tc>
      </w:tr>
      <w:tr w:rsidR="00F655D8" w:rsidRPr="00F655D8" w14:paraId="2F33444B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9A7B2" w14:textId="77777777" w:rsidR="00F655D8" w:rsidRPr="00F655D8" w:rsidRDefault="00F655D8" w:rsidP="00F655D8">
            <w:r w:rsidRPr="00F655D8">
              <w:t>- Test alternátora</w:t>
            </w:r>
          </w:p>
        </w:tc>
        <w:tc>
          <w:tcPr>
            <w:tcW w:w="0" w:type="auto"/>
            <w:vAlign w:val="center"/>
            <w:hideMark/>
          </w:tcPr>
          <w:p w14:paraId="77631541" w14:textId="77777777" w:rsidR="00F655D8" w:rsidRPr="00F655D8" w:rsidRDefault="00F655D8" w:rsidP="00F655D8"/>
        </w:tc>
      </w:tr>
    </w:tbl>
    <w:p w14:paraId="5CCFB774" w14:textId="77777777" w:rsidR="00F655D8" w:rsidRPr="00F655D8" w:rsidRDefault="00F655D8" w:rsidP="00F655D8">
      <w:r w:rsidRPr="00F655D8">
        <w:pict w14:anchorId="1530AD68">
          <v:rect id="_x0000_i1147" style="width:0;height:1.5pt" o:hralign="center" o:hrstd="t" o:hr="t" fillcolor="#a0a0a0" stroked="f"/>
        </w:pict>
      </w:r>
    </w:p>
    <w:p w14:paraId="27BDBE8D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⚠️</w:t>
      </w:r>
      <w:r w:rsidRPr="00F655D8">
        <w:t xml:space="preserve"> Ak sa test vykonáva v režime </w:t>
      </w:r>
      <w:r w:rsidRPr="00F655D8">
        <w:rPr>
          <w:b/>
          <w:bCs/>
        </w:rPr>
        <w:t>„Vo vozidle“</w:t>
      </w:r>
      <w:r w:rsidRPr="00F655D8">
        <w:t xml:space="preserve">, tester môže zistiť tzv. </w:t>
      </w:r>
      <w:r w:rsidRPr="00F655D8">
        <w:rPr>
          <w:b/>
          <w:bCs/>
        </w:rPr>
        <w:t>povrchové napätie</w:t>
      </w:r>
      <w:r w:rsidRPr="00F655D8">
        <w:t xml:space="preserve"> a vyzve ťa, aby si </w:t>
      </w:r>
      <w:r w:rsidRPr="00F655D8">
        <w:rPr>
          <w:b/>
          <w:bCs/>
        </w:rPr>
        <w:t>zapol svetlá</w:t>
      </w:r>
      <w:r w:rsidRPr="00F655D8">
        <w:t xml:space="preserve"> – čím sa napätie stabilizuje.</w:t>
      </w:r>
      <w:r w:rsidRPr="00F655D8">
        <w:br/>
        <w:t xml:space="preserve">Keď tester zaznamená odstránenie povrchového napätia, vyzve ťa, aby si </w:t>
      </w:r>
      <w:r w:rsidRPr="00F655D8">
        <w:rPr>
          <w:b/>
          <w:bCs/>
        </w:rPr>
        <w:t>svetlá vypol</w:t>
      </w:r>
      <w:r w:rsidRPr="00F655D8">
        <w:t>.</w:t>
      </w:r>
      <w:r w:rsidRPr="00F655D8">
        <w:br/>
        <w:t xml:space="preserve">Potom stlač </w:t>
      </w:r>
      <w:r w:rsidRPr="00F655D8">
        <w:rPr>
          <w:b/>
          <w:bCs/>
        </w:rPr>
        <w:t>OK</w:t>
      </w:r>
      <w:r w:rsidRPr="00F655D8">
        <w:t>, a test pokračuje.</w:t>
      </w:r>
    </w:p>
    <w:p w14:paraId="3543DFCB" w14:textId="77777777" w:rsidR="00F655D8" w:rsidRPr="00F655D8" w:rsidRDefault="00F655D8" w:rsidP="00F655D8">
      <w:r w:rsidRPr="00F655D8">
        <w:pict w14:anchorId="07791DC4">
          <v:rect id="_x0000_i1148" style="width:0;height:1.5pt" o:hralign="center" o:hrstd="t" o:hr="t" fillcolor="#a0a0a0" stroked="f"/>
        </w:pict>
      </w:r>
    </w:p>
    <w:p w14:paraId="07ED4DE9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Výber typu batérie:</w:t>
      </w:r>
    </w:p>
    <w:p w14:paraId="35D28AFC" w14:textId="77777777" w:rsidR="00F655D8" w:rsidRPr="00F655D8" w:rsidRDefault="00F655D8" w:rsidP="00F655D8">
      <w:pPr>
        <w:numPr>
          <w:ilvl w:val="0"/>
          <w:numId w:val="16"/>
        </w:numPr>
      </w:pPr>
      <w:r w:rsidRPr="00F655D8">
        <w:rPr>
          <w:b/>
          <w:bCs/>
        </w:rPr>
        <w:t>Bežná batéria</w:t>
      </w:r>
    </w:p>
    <w:p w14:paraId="692AA6E2" w14:textId="77777777" w:rsidR="00F655D8" w:rsidRPr="00F655D8" w:rsidRDefault="00F655D8" w:rsidP="00F655D8">
      <w:pPr>
        <w:numPr>
          <w:ilvl w:val="0"/>
          <w:numId w:val="16"/>
        </w:numPr>
      </w:pPr>
      <w:r w:rsidRPr="00F655D8">
        <w:rPr>
          <w:b/>
          <w:bCs/>
        </w:rPr>
        <w:t>AGM – ploché dosky</w:t>
      </w:r>
    </w:p>
    <w:p w14:paraId="245114EE" w14:textId="77777777" w:rsidR="00F655D8" w:rsidRPr="00F655D8" w:rsidRDefault="00F655D8" w:rsidP="00F655D8">
      <w:pPr>
        <w:numPr>
          <w:ilvl w:val="0"/>
          <w:numId w:val="16"/>
        </w:numPr>
      </w:pPr>
      <w:r w:rsidRPr="00F655D8">
        <w:rPr>
          <w:b/>
          <w:bCs/>
        </w:rPr>
        <w:t>AGM – špirálová</w:t>
      </w:r>
    </w:p>
    <w:p w14:paraId="559CA65B" w14:textId="77777777" w:rsidR="00F655D8" w:rsidRPr="00F655D8" w:rsidRDefault="00F655D8" w:rsidP="00F655D8">
      <w:pPr>
        <w:numPr>
          <w:ilvl w:val="0"/>
          <w:numId w:val="16"/>
        </w:numPr>
      </w:pPr>
      <w:r w:rsidRPr="00F655D8">
        <w:rPr>
          <w:b/>
          <w:bCs/>
        </w:rPr>
        <w:t>GEL batéria</w:t>
      </w:r>
    </w:p>
    <w:p w14:paraId="75A6DE3A" w14:textId="77777777" w:rsidR="00F655D8" w:rsidRPr="00F655D8" w:rsidRDefault="00F655D8" w:rsidP="00F655D8">
      <w:pPr>
        <w:numPr>
          <w:ilvl w:val="0"/>
          <w:numId w:val="16"/>
        </w:numPr>
      </w:pPr>
      <w:r w:rsidRPr="00F655D8">
        <w:rPr>
          <w:b/>
          <w:bCs/>
        </w:rPr>
        <w:t>EFB batéria</w:t>
      </w:r>
    </w:p>
    <w:p w14:paraId="1DA849DD" w14:textId="77777777" w:rsidR="00F655D8" w:rsidRPr="00F655D8" w:rsidRDefault="00F655D8" w:rsidP="00F655D8">
      <w:r w:rsidRPr="00F655D8">
        <w:pict w14:anchorId="4C779768">
          <v:rect id="_x0000_i1149" style="width:0;height:1.5pt" o:hralign="center" o:hrstd="t" o:hr="t" fillcolor="#a0a0a0" stroked="f"/>
        </w:pict>
      </w:r>
    </w:p>
    <w:p w14:paraId="5C266140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Normy a menovitá hodnota batérie:</w:t>
      </w:r>
    </w:p>
    <w:p w14:paraId="476DB668" w14:textId="77777777" w:rsidR="00F655D8" w:rsidRPr="00F655D8" w:rsidRDefault="00F655D8" w:rsidP="00F655D8">
      <w:r w:rsidRPr="00F655D8">
        <w:t>Tester testuje batérie na základe štandardu a nastavenej hodnoty (napr. štartovací prúd). Vyberieš si zo štandardov: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268"/>
        <w:gridCol w:w="7100"/>
      </w:tblGrid>
      <w:tr w:rsidR="00F655D8" w:rsidRPr="00F655D8" w14:paraId="6808126E" w14:textId="77777777" w:rsidTr="00F655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FB8BAC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14:paraId="0B2A21CD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Rozsah</w:t>
            </w:r>
          </w:p>
        </w:tc>
        <w:tc>
          <w:tcPr>
            <w:tcW w:w="0" w:type="auto"/>
            <w:vAlign w:val="center"/>
            <w:hideMark/>
          </w:tcPr>
          <w:p w14:paraId="6A5F608E" w14:textId="77777777" w:rsidR="00F655D8" w:rsidRPr="00F655D8" w:rsidRDefault="00F655D8" w:rsidP="00F655D8">
            <w:pPr>
              <w:rPr>
                <w:b/>
                <w:bCs/>
              </w:rPr>
            </w:pPr>
            <w:r w:rsidRPr="00F655D8">
              <w:rPr>
                <w:b/>
                <w:bCs/>
              </w:rPr>
              <w:t>Popis</w:t>
            </w:r>
          </w:p>
        </w:tc>
      </w:tr>
      <w:tr w:rsidR="00F655D8" w:rsidRPr="00F655D8" w14:paraId="442F4C73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806EA" w14:textId="77777777" w:rsidR="00F655D8" w:rsidRPr="00F655D8" w:rsidRDefault="00F655D8" w:rsidP="00F655D8">
            <w:r w:rsidRPr="00F655D8">
              <w:rPr>
                <w:b/>
                <w:bCs/>
              </w:rPr>
              <w:t>CCA</w:t>
            </w:r>
          </w:p>
        </w:tc>
        <w:tc>
          <w:tcPr>
            <w:tcW w:w="0" w:type="auto"/>
            <w:vAlign w:val="center"/>
            <w:hideMark/>
          </w:tcPr>
          <w:p w14:paraId="66EE09A2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54F488C2" w14:textId="77777777" w:rsidR="00F655D8" w:rsidRPr="00F655D8" w:rsidRDefault="00F655D8" w:rsidP="00F655D8">
            <w:proofErr w:type="spellStart"/>
            <w:r w:rsidRPr="00F655D8">
              <w:t>Cold</w:t>
            </w:r>
            <w:proofErr w:type="spellEnd"/>
            <w:r w:rsidRPr="00F655D8">
              <w:t xml:space="preserve"> </w:t>
            </w:r>
            <w:proofErr w:type="spellStart"/>
            <w:r w:rsidRPr="00F655D8">
              <w:t>Cranking</w:t>
            </w:r>
            <w:proofErr w:type="spellEnd"/>
            <w:r w:rsidRPr="00F655D8">
              <w:t xml:space="preserve"> </w:t>
            </w:r>
            <w:proofErr w:type="spellStart"/>
            <w:r w:rsidRPr="00F655D8">
              <w:t>Amps</w:t>
            </w:r>
            <w:proofErr w:type="spellEnd"/>
            <w:r w:rsidRPr="00F655D8">
              <w:t xml:space="preserve"> – najčastejšie používané (štartovací prúd pri -18°C)</w:t>
            </w:r>
          </w:p>
        </w:tc>
      </w:tr>
      <w:tr w:rsidR="00F655D8" w:rsidRPr="00F655D8" w14:paraId="688C6614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4A6AD" w14:textId="77777777" w:rsidR="00F655D8" w:rsidRPr="00F655D8" w:rsidRDefault="00F655D8" w:rsidP="00F655D8">
            <w:r w:rsidRPr="00F655D8">
              <w:rPr>
                <w:b/>
                <w:bCs/>
              </w:rPr>
              <w:t>BCI</w:t>
            </w:r>
          </w:p>
        </w:tc>
        <w:tc>
          <w:tcPr>
            <w:tcW w:w="0" w:type="auto"/>
            <w:vAlign w:val="center"/>
            <w:hideMark/>
          </w:tcPr>
          <w:p w14:paraId="12CB1EF4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156F43E5" w14:textId="77777777" w:rsidR="00F655D8" w:rsidRPr="00F655D8" w:rsidRDefault="00F655D8" w:rsidP="00F655D8">
            <w:r w:rsidRPr="00F655D8">
              <w:t xml:space="preserve">Medzinárodná norma od </w:t>
            </w:r>
            <w:proofErr w:type="spellStart"/>
            <w:r w:rsidRPr="00F655D8">
              <w:t>Battery</w:t>
            </w:r>
            <w:proofErr w:type="spellEnd"/>
            <w:r w:rsidRPr="00F655D8">
              <w:t xml:space="preserve"> </w:t>
            </w:r>
            <w:proofErr w:type="spellStart"/>
            <w:r w:rsidRPr="00F655D8">
              <w:t>Council</w:t>
            </w:r>
            <w:proofErr w:type="spellEnd"/>
          </w:p>
        </w:tc>
      </w:tr>
      <w:tr w:rsidR="00F655D8" w:rsidRPr="00F655D8" w14:paraId="6001E298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50ED0" w14:textId="77777777" w:rsidR="00F655D8" w:rsidRPr="00F655D8" w:rsidRDefault="00F655D8" w:rsidP="00F655D8">
            <w:r w:rsidRPr="00F655D8">
              <w:rPr>
                <w:b/>
                <w:bCs/>
              </w:rPr>
              <w:t>CA</w:t>
            </w:r>
          </w:p>
        </w:tc>
        <w:tc>
          <w:tcPr>
            <w:tcW w:w="0" w:type="auto"/>
            <w:vAlign w:val="center"/>
            <w:hideMark/>
          </w:tcPr>
          <w:p w14:paraId="278643F1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64E92A1F" w14:textId="77777777" w:rsidR="00F655D8" w:rsidRPr="00F655D8" w:rsidRDefault="00F655D8" w:rsidP="00F655D8">
            <w:proofErr w:type="spellStart"/>
            <w:r w:rsidRPr="00F655D8">
              <w:t>Cranking</w:t>
            </w:r>
            <w:proofErr w:type="spellEnd"/>
            <w:r w:rsidRPr="00F655D8">
              <w:t xml:space="preserve"> </w:t>
            </w:r>
            <w:proofErr w:type="spellStart"/>
            <w:r w:rsidRPr="00F655D8">
              <w:t>Amps</w:t>
            </w:r>
            <w:proofErr w:type="spellEnd"/>
            <w:r w:rsidRPr="00F655D8">
              <w:t xml:space="preserve"> pri 0°C</w:t>
            </w:r>
          </w:p>
        </w:tc>
      </w:tr>
      <w:tr w:rsidR="00F655D8" w:rsidRPr="00F655D8" w14:paraId="698C78DD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EBA4F" w14:textId="77777777" w:rsidR="00F655D8" w:rsidRPr="00F655D8" w:rsidRDefault="00F655D8" w:rsidP="00F655D8">
            <w:r w:rsidRPr="00F655D8">
              <w:rPr>
                <w:b/>
                <w:bCs/>
              </w:rPr>
              <w:t>MCA</w:t>
            </w:r>
          </w:p>
        </w:tc>
        <w:tc>
          <w:tcPr>
            <w:tcW w:w="0" w:type="auto"/>
            <w:vAlign w:val="center"/>
            <w:hideMark/>
          </w:tcPr>
          <w:p w14:paraId="241E416B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37C05BBF" w14:textId="77777777" w:rsidR="00F655D8" w:rsidRPr="00F655D8" w:rsidRDefault="00F655D8" w:rsidP="00F655D8">
            <w:r w:rsidRPr="00F655D8">
              <w:t xml:space="preserve">Marine </w:t>
            </w:r>
            <w:proofErr w:type="spellStart"/>
            <w:r w:rsidRPr="00F655D8">
              <w:t>Cranking</w:t>
            </w:r>
            <w:proofErr w:type="spellEnd"/>
            <w:r w:rsidRPr="00F655D8">
              <w:t xml:space="preserve"> </w:t>
            </w:r>
            <w:proofErr w:type="spellStart"/>
            <w:r w:rsidRPr="00F655D8">
              <w:t>Amps</w:t>
            </w:r>
            <w:proofErr w:type="spellEnd"/>
            <w:r w:rsidRPr="00F655D8">
              <w:t xml:space="preserve"> (pre lode) pri 0°C</w:t>
            </w:r>
          </w:p>
        </w:tc>
      </w:tr>
      <w:tr w:rsidR="00F655D8" w:rsidRPr="00F655D8" w14:paraId="1C52657C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5A541" w14:textId="77777777" w:rsidR="00F655D8" w:rsidRPr="00F655D8" w:rsidRDefault="00F655D8" w:rsidP="00F655D8">
            <w:r w:rsidRPr="00F655D8">
              <w:rPr>
                <w:b/>
                <w:bCs/>
              </w:rPr>
              <w:t>JIS</w:t>
            </w:r>
          </w:p>
        </w:tc>
        <w:tc>
          <w:tcPr>
            <w:tcW w:w="0" w:type="auto"/>
            <w:vAlign w:val="center"/>
            <w:hideMark/>
          </w:tcPr>
          <w:p w14:paraId="6CA188D3" w14:textId="77777777" w:rsidR="00F655D8" w:rsidRPr="00F655D8" w:rsidRDefault="00F655D8" w:rsidP="00F655D8">
            <w:r w:rsidRPr="00F655D8">
              <w:t>26A17–245H2</w:t>
            </w:r>
          </w:p>
        </w:tc>
        <w:tc>
          <w:tcPr>
            <w:tcW w:w="0" w:type="auto"/>
            <w:vAlign w:val="center"/>
            <w:hideMark/>
          </w:tcPr>
          <w:p w14:paraId="0C0AFB2B" w14:textId="77777777" w:rsidR="00F655D8" w:rsidRPr="00F655D8" w:rsidRDefault="00F655D8" w:rsidP="00F655D8">
            <w:r w:rsidRPr="00F655D8">
              <w:t>Japonský štandard – označený na batérii ako kombinácia čísel a písmen (napr. 55D23)</w:t>
            </w:r>
          </w:p>
        </w:tc>
      </w:tr>
      <w:tr w:rsidR="00F655D8" w:rsidRPr="00F655D8" w14:paraId="48C433B7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BF6C1" w14:textId="77777777" w:rsidR="00F655D8" w:rsidRPr="00F655D8" w:rsidRDefault="00F655D8" w:rsidP="00F655D8">
            <w:r w:rsidRPr="00F655D8">
              <w:rPr>
                <w:b/>
                <w:bCs/>
              </w:rPr>
              <w:t>DIN</w:t>
            </w:r>
          </w:p>
        </w:tc>
        <w:tc>
          <w:tcPr>
            <w:tcW w:w="0" w:type="auto"/>
            <w:vAlign w:val="center"/>
            <w:hideMark/>
          </w:tcPr>
          <w:p w14:paraId="06060024" w14:textId="77777777" w:rsidR="00F655D8" w:rsidRPr="00F655D8" w:rsidRDefault="00F655D8" w:rsidP="00F655D8">
            <w:r w:rsidRPr="00F655D8">
              <w:t>10–1400 A</w:t>
            </w:r>
          </w:p>
        </w:tc>
        <w:tc>
          <w:tcPr>
            <w:tcW w:w="0" w:type="auto"/>
            <w:vAlign w:val="center"/>
            <w:hideMark/>
          </w:tcPr>
          <w:p w14:paraId="2F401722" w14:textId="77777777" w:rsidR="00F655D8" w:rsidRPr="00F655D8" w:rsidRDefault="00F655D8" w:rsidP="00F655D8">
            <w:r w:rsidRPr="00F655D8">
              <w:t>Nemecká priemyselná norma</w:t>
            </w:r>
          </w:p>
        </w:tc>
      </w:tr>
      <w:tr w:rsidR="00F655D8" w:rsidRPr="00F655D8" w14:paraId="0CA8013F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0CE72" w14:textId="77777777" w:rsidR="00F655D8" w:rsidRPr="00F655D8" w:rsidRDefault="00F655D8" w:rsidP="00F655D8">
            <w:r w:rsidRPr="00F655D8">
              <w:rPr>
                <w:b/>
                <w:bCs/>
              </w:rPr>
              <w:t>IEC</w:t>
            </w:r>
          </w:p>
        </w:tc>
        <w:tc>
          <w:tcPr>
            <w:tcW w:w="0" w:type="auto"/>
            <w:vAlign w:val="center"/>
            <w:hideMark/>
          </w:tcPr>
          <w:p w14:paraId="7BFCB285" w14:textId="77777777" w:rsidR="00F655D8" w:rsidRPr="00F655D8" w:rsidRDefault="00F655D8" w:rsidP="00F655D8">
            <w:r w:rsidRPr="00F655D8">
              <w:t>10–1400 A</w:t>
            </w:r>
          </w:p>
        </w:tc>
        <w:tc>
          <w:tcPr>
            <w:tcW w:w="0" w:type="auto"/>
            <w:vAlign w:val="center"/>
            <w:hideMark/>
          </w:tcPr>
          <w:p w14:paraId="2859809E" w14:textId="77777777" w:rsidR="00F655D8" w:rsidRPr="00F655D8" w:rsidRDefault="00F655D8" w:rsidP="00F655D8">
            <w:r w:rsidRPr="00F655D8">
              <w:t>Medzinárodná elektrotechnická komisia</w:t>
            </w:r>
          </w:p>
        </w:tc>
      </w:tr>
      <w:tr w:rsidR="00F655D8" w:rsidRPr="00F655D8" w14:paraId="3C4874FB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48B2E" w14:textId="77777777" w:rsidR="00F655D8" w:rsidRPr="00F655D8" w:rsidRDefault="00F655D8" w:rsidP="00F655D8">
            <w:r w:rsidRPr="00F655D8">
              <w:rPr>
                <w:b/>
                <w:bCs/>
              </w:rPr>
              <w:lastRenderedPageBreak/>
              <w:t>EN</w:t>
            </w:r>
          </w:p>
        </w:tc>
        <w:tc>
          <w:tcPr>
            <w:tcW w:w="0" w:type="auto"/>
            <w:vAlign w:val="center"/>
            <w:hideMark/>
          </w:tcPr>
          <w:p w14:paraId="749C2D83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268AF792" w14:textId="77777777" w:rsidR="00F655D8" w:rsidRPr="00F655D8" w:rsidRDefault="00F655D8" w:rsidP="00F655D8">
            <w:r w:rsidRPr="00F655D8">
              <w:t>Európska norma pre automobily</w:t>
            </w:r>
          </w:p>
        </w:tc>
      </w:tr>
      <w:tr w:rsidR="00F655D8" w:rsidRPr="00F655D8" w14:paraId="73FFF9F5" w14:textId="77777777" w:rsidTr="00F655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C8BF6" w14:textId="77777777" w:rsidR="00F655D8" w:rsidRPr="00F655D8" w:rsidRDefault="00F655D8" w:rsidP="00F655D8">
            <w:r w:rsidRPr="00F655D8">
              <w:rPr>
                <w:b/>
                <w:bCs/>
              </w:rPr>
              <w:t>SAE</w:t>
            </w:r>
          </w:p>
        </w:tc>
        <w:tc>
          <w:tcPr>
            <w:tcW w:w="0" w:type="auto"/>
            <w:vAlign w:val="center"/>
            <w:hideMark/>
          </w:tcPr>
          <w:p w14:paraId="565240D8" w14:textId="77777777" w:rsidR="00F655D8" w:rsidRPr="00F655D8" w:rsidRDefault="00F655D8" w:rsidP="00F655D8">
            <w:r w:rsidRPr="00F655D8">
              <w:t>10–2000 A</w:t>
            </w:r>
          </w:p>
        </w:tc>
        <w:tc>
          <w:tcPr>
            <w:tcW w:w="0" w:type="auto"/>
            <w:vAlign w:val="center"/>
            <w:hideMark/>
          </w:tcPr>
          <w:p w14:paraId="2C8E8E90" w14:textId="77777777" w:rsidR="00F655D8" w:rsidRPr="00F655D8" w:rsidRDefault="00F655D8" w:rsidP="00F655D8">
            <w:r w:rsidRPr="00F655D8">
              <w:t>Spoločnosť automobilových inžinierov</w:t>
            </w:r>
          </w:p>
        </w:tc>
      </w:tr>
    </w:tbl>
    <w:p w14:paraId="3E252F6E" w14:textId="77777777" w:rsidR="00F655D8" w:rsidRPr="00F655D8" w:rsidRDefault="00F655D8" w:rsidP="00F655D8">
      <w:r w:rsidRPr="00F655D8">
        <w:pict w14:anchorId="22F85B42">
          <v:rect id="_x0000_i1150" style="width:0;height:1.5pt" o:hralign="center" o:hrstd="t" o:hr="t" fillcolor="#a0a0a0" stroked="f"/>
        </w:pict>
      </w:r>
    </w:p>
    <w:p w14:paraId="33995984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4:</w:t>
      </w:r>
    </w:p>
    <w:p w14:paraId="1D0BEC88" w14:textId="77777777" w:rsidR="00F655D8" w:rsidRPr="00F655D8" w:rsidRDefault="00F655D8" w:rsidP="00F655D8">
      <w:r w:rsidRPr="00F655D8">
        <w:t xml:space="preserve">Pomocou šípok vyber štandard a nastav </w:t>
      </w:r>
      <w:r w:rsidRPr="00F655D8">
        <w:rPr>
          <w:b/>
          <w:bCs/>
        </w:rPr>
        <w:t>menovitú hodnotu (napr. 500 CCA)</w:t>
      </w:r>
      <w:r w:rsidRPr="00F655D8">
        <w:t>.</w:t>
      </w:r>
      <w:r w:rsidRPr="00F655D8">
        <w:br/>
        <w:t xml:space="preserve">Stlač </w:t>
      </w:r>
      <w:r w:rsidRPr="00F655D8">
        <w:rPr>
          <w:b/>
          <w:bCs/>
        </w:rPr>
        <w:t>OK</w:t>
      </w:r>
      <w:r w:rsidRPr="00F655D8">
        <w:t xml:space="preserve">, tester spustí test – trvá približne </w:t>
      </w:r>
      <w:r w:rsidRPr="00F655D8">
        <w:rPr>
          <w:b/>
          <w:bCs/>
        </w:rPr>
        <w:t>1 sekundu</w:t>
      </w:r>
      <w:r w:rsidRPr="00F655D8">
        <w:t>.</w:t>
      </w:r>
    </w:p>
    <w:p w14:paraId="49D0207D" w14:textId="77777777" w:rsidR="00F655D8" w:rsidRDefault="00F655D8"/>
    <w:p w14:paraId="3FF633D6" w14:textId="77777777" w:rsidR="00F655D8" w:rsidRDefault="00F655D8"/>
    <w:p w14:paraId="421A9D33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TEST BATÉRIE NA MOTOCYKLI</w:t>
      </w:r>
    </w:p>
    <w:p w14:paraId="120D8559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1:</w:t>
      </w:r>
    </w:p>
    <w:p w14:paraId="2BC15650" w14:textId="77777777" w:rsidR="00F655D8" w:rsidRPr="00F655D8" w:rsidRDefault="00F655D8" w:rsidP="00F655D8">
      <w:r w:rsidRPr="00F655D8">
        <w:t xml:space="preserve">V hlavnom menu zvoľ možnosť </w:t>
      </w:r>
      <w:r w:rsidRPr="00F655D8">
        <w:rPr>
          <w:b/>
          <w:bCs/>
        </w:rPr>
        <w:t>[Motocykel]</w:t>
      </w:r>
      <w:r w:rsidRPr="00F655D8">
        <w:t>.</w:t>
      </w:r>
    </w:p>
    <w:p w14:paraId="331910A2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Krok 2:</w:t>
      </w:r>
    </w:p>
    <w:p w14:paraId="639FDAF6" w14:textId="77777777" w:rsidR="00F655D8" w:rsidRPr="00F655D8" w:rsidRDefault="00F655D8" w:rsidP="00F655D8">
      <w:r w:rsidRPr="00F655D8">
        <w:t xml:space="preserve">Zobrazí sa zoznam modelov batérií – vyber správny typ a potvrď stlačením </w:t>
      </w:r>
      <w:r w:rsidRPr="00F655D8">
        <w:rPr>
          <w:b/>
          <w:bCs/>
        </w:rPr>
        <w:t>OK</w:t>
      </w:r>
      <w:r w:rsidRPr="00F655D8">
        <w:t>.</w:t>
      </w:r>
    </w:p>
    <w:p w14:paraId="069FED7B" w14:textId="77777777" w:rsidR="00F655D8" w:rsidRPr="00F655D8" w:rsidRDefault="00F655D8" w:rsidP="00F655D8">
      <w:r w:rsidRPr="00F655D8">
        <w:t>Príklady uvedených modelov:</w:t>
      </w:r>
    </w:p>
    <w:p w14:paraId="4066408E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YTX4L-BS(</w:t>
      </w:r>
      <w:proofErr w:type="spellStart"/>
      <w:r w:rsidRPr="00F655D8">
        <w:t>iGEL</w:t>
      </w:r>
      <w:proofErr w:type="spellEnd"/>
      <w:r w:rsidRPr="00F655D8">
        <w:t>)</w:t>
      </w:r>
    </w:p>
    <w:p w14:paraId="2DC75C42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YTX5L-BS(</w:t>
      </w:r>
      <w:proofErr w:type="spellStart"/>
      <w:r w:rsidRPr="00F655D8">
        <w:t>iGEL</w:t>
      </w:r>
      <w:proofErr w:type="spellEnd"/>
      <w:r w:rsidRPr="00F655D8">
        <w:t>)</w:t>
      </w:r>
    </w:p>
    <w:p w14:paraId="542B0D31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YTX9-BS(</w:t>
      </w:r>
      <w:proofErr w:type="spellStart"/>
      <w:r w:rsidRPr="00F655D8">
        <w:t>iGEL</w:t>
      </w:r>
      <w:proofErr w:type="spellEnd"/>
      <w:r w:rsidRPr="00F655D8">
        <w:t>)</w:t>
      </w:r>
    </w:p>
    <w:p w14:paraId="12A5FA01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YTZ5S-BS(</w:t>
      </w:r>
      <w:proofErr w:type="spellStart"/>
      <w:r w:rsidRPr="00F655D8">
        <w:t>iGEL</w:t>
      </w:r>
      <w:proofErr w:type="spellEnd"/>
      <w:r w:rsidRPr="00F655D8">
        <w:t>)</w:t>
      </w:r>
    </w:p>
    <w:p w14:paraId="0474ACBE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YTX12L-BS(</w:t>
      </w:r>
      <w:proofErr w:type="spellStart"/>
      <w:r w:rsidRPr="00F655D8">
        <w:t>iGEL</w:t>
      </w:r>
      <w:proofErr w:type="spellEnd"/>
      <w:r w:rsidRPr="00F655D8">
        <w:t>)</w:t>
      </w:r>
    </w:p>
    <w:p w14:paraId="0B13A73B" w14:textId="77777777" w:rsidR="00F655D8" w:rsidRPr="00F655D8" w:rsidRDefault="00F655D8" w:rsidP="00F655D8">
      <w:pPr>
        <w:numPr>
          <w:ilvl w:val="0"/>
          <w:numId w:val="17"/>
        </w:numPr>
      </w:pPr>
      <w:r w:rsidRPr="00F655D8">
        <w:t>a ďalšie...</w:t>
      </w:r>
    </w:p>
    <w:p w14:paraId="0C032A60" w14:textId="77777777" w:rsidR="00F655D8" w:rsidRPr="00F655D8" w:rsidRDefault="00F655D8" w:rsidP="00F655D8">
      <w:r w:rsidRPr="00F655D8">
        <w:t xml:space="preserve">Po výbere tester okamžite spustí test. Výsledky sa zobrazia </w:t>
      </w:r>
      <w:r w:rsidRPr="00F655D8">
        <w:rPr>
          <w:b/>
          <w:bCs/>
        </w:rPr>
        <w:t>do 1 sekundy</w:t>
      </w:r>
      <w:r w:rsidRPr="00F655D8">
        <w:t>.</w:t>
      </w:r>
    </w:p>
    <w:p w14:paraId="707D513B" w14:textId="77777777" w:rsidR="00F655D8" w:rsidRPr="00F655D8" w:rsidRDefault="00F655D8" w:rsidP="00F655D8">
      <w:r w:rsidRPr="00F655D8">
        <w:pict w14:anchorId="5C230089">
          <v:rect id="_x0000_i1193" style="width:0;height:1.5pt" o:hralign="center" o:hrstd="t" o:hr="t" fillcolor="#a0a0a0" stroked="f"/>
        </w:pict>
      </w:r>
    </w:p>
    <w:p w14:paraId="12A232A8" w14:textId="77777777" w:rsidR="00F655D8" w:rsidRPr="00F655D8" w:rsidRDefault="00F655D8" w:rsidP="00F655D8">
      <w:pPr>
        <w:rPr>
          <w:b/>
          <w:bCs/>
        </w:rPr>
      </w:pPr>
      <w:r w:rsidRPr="00F655D8">
        <w:rPr>
          <w:b/>
          <w:bCs/>
        </w:rPr>
        <w:t>VÝSLEDKY TESTU BATÉRIE</w:t>
      </w:r>
    </w:p>
    <w:p w14:paraId="737E11FF" w14:textId="77777777" w:rsidR="00F655D8" w:rsidRPr="00F655D8" w:rsidRDefault="00F655D8" w:rsidP="00F655D8">
      <w:r w:rsidRPr="00F655D8">
        <w:t>Tester ti môže zobraziť jeden z nasledujúcich výsledkov:</w:t>
      </w:r>
    </w:p>
    <w:p w14:paraId="468561F7" w14:textId="77777777" w:rsidR="00F655D8" w:rsidRPr="00F655D8" w:rsidRDefault="00F655D8" w:rsidP="00F655D8">
      <w:pPr>
        <w:rPr>
          <w:b/>
          <w:bCs/>
        </w:rPr>
      </w:pPr>
      <w:r w:rsidRPr="00F655D8">
        <w:rPr>
          <w:rFonts w:ascii="Segoe UI Emoji" w:hAnsi="Segoe UI Emoji" w:cs="Segoe UI Emoji"/>
          <w:b/>
          <w:bCs/>
        </w:rPr>
        <w:t>🟢</w:t>
      </w:r>
      <w:r w:rsidRPr="00F655D8">
        <w:rPr>
          <w:b/>
          <w:bCs/>
        </w:rPr>
        <w:t xml:space="preserve"> BATÉRIA V DOBROM STAVE</w:t>
      </w:r>
    </w:p>
    <w:p w14:paraId="060C242A" w14:textId="77777777" w:rsidR="00F655D8" w:rsidRPr="00F655D8" w:rsidRDefault="00F655D8" w:rsidP="00F655D8">
      <w:pPr>
        <w:numPr>
          <w:ilvl w:val="0"/>
          <w:numId w:val="18"/>
        </w:numPr>
      </w:pPr>
      <w:r w:rsidRPr="00F655D8">
        <w:t>SOH (stav batérie): napr. 100 %</w:t>
      </w:r>
    </w:p>
    <w:p w14:paraId="1AD41429" w14:textId="77777777" w:rsidR="00F655D8" w:rsidRPr="00F655D8" w:rsidRDefault="00F655D8" w:rsidP="00F655D8">
      <w:pPr>
        <w:numPr>
          <w:ilvl w:val="0"/>
          <w:numId w:val="18"/>
        </w:numPr>
      </w:pPr>
      <w:r w:rsidRPr="00F655D8">
        <w:t>SOC (stav nabitia): vysoký</w:t>
      </w:r>
    </w:p>
    <w:p w14:paraId="55162583" w14:textId="77777777" w:rsidR="00F655D8" w:rsidRPr="00F655D8" w:rsidRDefault="00F655D8" w:rsidP="00F655D8">
      <w:pPr>
        <w:numPr>
          <w:ilvl w:val="0"/>
          <w:numId w:val="18"/>
        </w:numPr>
      </w:pPr>
      <w:r w:rsidRPr="00F655D8">
        <w:t>Napätie: v norme (napr. 12,54 V)</w:t>
      </w:r>
    </w:p>
    <w:p w14:paraId="4DA9EA68" w14:textId="77777777" w:rsidR="00F655D8" w:rsidRPr="00F655D8" w:rsidRDefault="00F655D8" w:rsidP="00F655D8">
      <w:pPr>
        <w:numPr>
          <w:ilvl w:val="0"/>
          <w:numId w:val="18"/>
        </w:numPr>
      </w:pPr>
      <w:r w:rsidRPr="00F655D8">
        <w:t xml:space="preserve">Vnútorný odpor: nízky (napr. 4,48 </w:t>
      </w:r>
      <w:proofErr w:type="spellStart"/>
      <w:r w:rsidRPr="00F655D8">
        <w:t>mΩ</w:t>
      </w:r>
      <w:proofErr w:type="spellEnd"/>
      <w:r w:rsidRPr="00F655D8">
        <w:t>)</w:t>
      </w:r>
    </w:p>
    <w:p w14:paraId="0A926D21" w14:textId="77777777" w:rsidR="00F655D8" w:rsidRPr="00F655D8" w:rsidRDefault="00F655D8" w:rsidP="00F655D8">
      <w:r w:rsidRPr="00F655D8">
        <w:pict w14:anchorId="45D85E04">
          <v:rect id="_x0000_i1194" style="width:0;height:1.5pt" o:hralign="center" o:hrstd="t" o:hr="t" fillcolor="#a0a0a0" stroked="f"/>
        </w:pict>
      </w:r>
    </w:p>
    <w:p w14:paraId="2E713A32" w14:textId="77777777" w:rsidR="00F655D8" w:rsidRPr="00F655D8" w:rsidRDefault="00F655D8" w:rsidP="00F655D8">
      <w:pPr>
        <w:rPr>
          <w:b/>
          <w:bCs/>
        </w:rPr>
      </w:pPr>
      <w:r w:rsidRPr="00F655D8">
        <w:rPr>
          <w:rFonts w:ascii="Segoe UI Emoji" w:hAnsi="Segoe UI Emoji" w:cs="Segoe UI Emoji"/>
          <w:b/>
          <w:bCs/>
        </w:rPr>
        <w:lastRenderedPageBreak/>
        <w:t>🟡</w:t>
      </w:r>
      <w:r w:rsidRPr="00F655D8">
        <w:rPr>
          <w:b/>
          <w:bCs/>
        </w:rPr>
        <w:t xml:space="preserve"> DOBRÁ – NABITE BATÉRIU</w:t>
      </w:r>
    </w:p>
    <w:p w14:paraId="48D25446" w14:textId="77777777" w:rsidR="00F655D8" w:rsidRPr="00F655D8" w:rsidRDefault="00F655D8" w:rsidP="00F655D8">
      <w:pPr>
        <w:numPr>
          <w:ilvl w:val="0"/>
          <w:numId w:val="19"/>
        </w:numPr>
      </w:pPr>
      <w:r w:rsidRPr="00F655D8">
        <w:t>Batéria je v dobrom stave, ale má nízke napätie.</w:t>
      </w:r>
    </w:p>
    <w:p w14:paraId="47F7DF8A" w14:textId="77777777" w:rsidR="00F655D8" w:rsidRPr="00F655D8" w:rsidRDefault="00F655D8" w:rsidP="00F655D8">
      <w:pPr>
        <w:numPr>
          <w:ilvl w:val="0"/>
          <w:numId w:val="19"/>
        </w:numPr>
      </w:pPr>
      <w:r w:rsidRPr="00F655D8">
        <w:t xml:space="preserve">Odpor a SOH môžu byť slabšie (napr. SOH 19 %, odpor 12,30 </w:t>
      </w:r>
      <w:proofErr w:type="spellStart"/>
      <w:r w:rsidRPr="00F655D8">
        <w:t>mΩ</w:t>
      </w:r>
      <w:proofErr w:type="spellEnd"/>
      <w:r w:rsidRPr="00F655D8">
        <w:t>).</w:t>
      </w:r>
    </w:p>
    <w:p w14:paraId="0B47905F" w14:textId="77777777" w:rsidR="00F655D8" w:rsidRPr="00F655D8" w:rsidRDefault="00F655D8" w:rsidP="00F655D8">
      <w:pPr>
        <w:numPr>
          <w:ilvl w:val="0"/>
          <w:numId w:val="19"/>
        </w:numPr>
      </w:pPr>
      <w:r w:rsidRPr="00F655D8">
        <w:t xml:space="preserve">Vyžaduje </w:t>
      </w:r>
      <w:r w:rsidRPr="00F655D8">
        <w:rPr>
          <w:b/>
          <w:bCs/>
        </w:rPr>
        <w:t>dobitie</w:t>
      </w:r>
      <w:r w:rsidRPr="00F655D8">
        <w:t>, inak sa môže čoskoro vybiť.</w:t>
      </w:r>
    </w:p>
    <w:p w14:paraId="537A3AD1" w14:textId="77777777" w:rsidR="00F655D8" w:rsidRPr="00F655D8" w:rsidRDefault="00F655D8" w:rsidP="00F655D8">
      <w:r w:rsidRPr="00F655D8">
        <w:pict w14:anchorId="189B8C8F">
          <v:rect id="_x0000_i1195" style="width:0;height:1.5pt" o:hralign="center" o:hrstd="t" o:hr="t" fillcolor="#a0a0a0" stroked="f"/>
        </w:pict>
      </w:r>
    </w:p>
    <w:p w14:paraId="132F4782" w14:textId="77777777" w:rsidR="00F655D8" w:rsidRPr="00F655D8" w:rsidRDefault="00F655D8" w:rsidP="00F655D8">
      <w:pPr>
        <w:rPr>
          <w:b/>
          <w:bCs/>
        </w:rPr>
      </w:pPr>
      <w:r w:rsidRPr="00F655D8">
        <w:rPr>
          <w:rFonts w:ascii="Segoe UI Emoji" w:hAnsi="Segoe UI Emoji" w:cs="Segoe UI Emoji"/>
          <w:b/>
          <w:bCs/>
        </w:rPr>
        <w:t>🔴</w:t>
      </w:r>
      <w:r w:rsidRPr="00F655D8">
        <w:rPr>
          <w:b/>
          <w:bCs/>
        </w:rPr>
        <w:t xml:space="preserve"> VYMENIŤ BATÉRIU</w:t>
      </w:r>
    </w:p>
    <w:p w14:paraId="17D70911" w14:textId="77777777" w:rsidR="00F655D8" w:rsidRPr="00F655D8" w:rsidRDefault="00F655D8" w:rsidP="00F655D8">
      <w:pPr>
        <w:numPr>
          <w:ilvl w:val="0"/>
          <w:numId w:val="20"/>
        </w:numPr>
      </w:pPr>
      <w:r w:rsidRPr="00F655D8">
        <w:t xml:space="preserve">Batéria je na konci životnosti (napr. SOH 3 %, odpor 34,96 </w:t>
      </w:r>
      <w:proofErr w:type="spellStart"/>
      <w:r w:rsidRPr="00F655D8">
        <w:t>mΩ</w:t>
      </w:r>
      <w:proofErr w:type="spellEnd"/>
      <w:r w:rsidRPr="00F655D8">
        <w:t>).</w:t>
      </w:r>
    </w:p>
    <w:p w14:paraId="2F83858D" w14:textId="77777777" w:rsidR="00F655D8" w:rsidRPr="00F655D8" w:rsidRDefault="00F655D8" w:rsidP="00F655D8">
      <w:pPr>
        <w:numPr>
          <w:ilvl w:val="0"/>
          <w:numId w:val="20"/>
        </w:numPr>
      </w:pPr>
      <w:r w:rsidRPr="00F655D8">
        <w:t>Výrazne nízka výstupná hodnota CCA.</w:t>
      </w:r>
    </w:p>
    <w:p w14:paraId="63A74AC9" w14:textId="77777777" w:rsidR="00F655D8" w:rsidRPr="00F655D8" w:rsidRDefault="00F655D8" w:rsidP="00F655D8">
      <w:pPr>
        <w:numPr>
          <w:ilvl w:val="0"/>
          <w:numId w:val="20"/>
        </w:numPr>
      </w:pPr>
      <w:r w:rsidRPr="00F655D8">
        <w:t xml:space="preserve">Často napätie vyzerá v poriadku, ale výstupný prúd je veľmi nízky – batéria je </w:t>
      </w:r>
      <w:r w:rsidRPr="00F655D8">
        <w:rPr>
          <w:b/>
          <w:bCs/>
        </w:rPr>
        <w:t>nepoužiteľná</w:t>
      </w:r>
      <w:r w:rsidRPr="00F655D8">
        <w:t>.</w:t>
      </w:r>
    </w:p>
    <w:p w14:paraId="23ECF5AF" w14:textId="77777777" w:rsidR="00F655D8" w:rsidRPr="00F655D8" w:rsidRDefault="00F655D8" w:rsidP="00F655D8">
      <w:r w:rsidRPr="00F655D8">
        <w:pict w14:anchorId="226BF9E8">
          <v:rect id="_x0000_i1196" style="width:0;height:1.5pt" o:hralign="center" o:hrstd="t" o:hr="t" fillcolor="#a0a0a0" stroked="f"/>
        </w:pict>
      </w:r>
    </w:p>
    <w:p w14:paraId="549A0D4B" w14:textId="77777777" w:rsidR="00F655D8" w:rsidRPr="00F655D8" w:rsidRDefault="00F655D8" w:rsidP="00F655D8">
      <w:pPr>
        <w:rPr>
          <w:b/>
          <w:bCs/>
        </w:rPr>
      </w:pPr>
      <w:r w:rsidRPr="00F655D8">
        <w:rPr>
          <w:rFonts w:ascii="Segoe UI Emoji" w:hAnsi="Segoe UI Emoji" w:cs="Segoe UI Emoji"/>
          <w:b/>
          <w:bCs/>
        </w:rPr>
        <w:t>❗</w:t>
      </w:r>
      <w:r w:rsidRPr="00F655D8">
        <w:rPr>
          <w:b/>
          <w:bCs/>
        </w:rPr>
        <w:t xml:space="preserve"> ZLÝ STAV ČLÁNKOV / PREBÍJANIE / SKRAT</w:t>
      </w:r>
    </w:p>
    <w:p w14:paraId="34FCE477" w14:textId="77777777" w:rsidR="00F655D8" w:rsidRPr="00F655D8" w:rsidRDefault="00F655D8" w:rsidP="00F655D8">
      <w:pPr>
        <w:numPr>
          <w:ilvl w:val="0"/>
          <w:numId w:val="21"/>
        </w:numPr>
      </w:pPr>
      <w:r w:rsidRPr="00F655D8">
        <w:t>Zobrazenie: „</w:t>
      </w:r>
      <w:proofErr w:type="spellStart"/>
      <w:r w:rsidRPr="00F655D8">
        <w:t>Cellule</w:t>
      </w:r>
      <w:proofErr w:type="spellEnd"/>
      <w:r w:rsidRPr="00F655D8">
        <w:t xml:space="preserve"> </w:t>
      </w:r>
      <w:proofErr w:type="spellStart"/>
      <w:r w:rsidRPr="00F655D8">
        <w:t>en</w:t>
      </w:r>
      <w:proofErr w:type="spellEnd"/>
      <w:r w:rsidRPr="00F655D8">
        <w:t xml:space="preserve"> </w:t>
      </w:r>
      <w:proofErr w:type="spellStart"/>
      <w:r w:rsidRPr="00F655D8">
        <w:t>mauvais</w:t>
      </w:r>
      <w:proofErr w:type="spellEnd"/>
      <w:r w:rsidRPr="00F655D8">
        <w:t xml:space="preserve"> </w:t>
      </w:r>
      <w:proofErr w:type="spellStart"/>
      <w:r w:rsidRPr="00F655D8">
        <w:t>état</w:t>
      </w:r>
      <w:proofErr w:type="spellEnd"/>
      <w:r w:rsidRPr="00F655D8">
        <w:t>“</w:t>
      </w:r>
    </w:p>
    <w:p w14:paraId="64D58A7C" w14:textId="77777777" w:rsidR="00F655D8" w:rsidRPr="00F655D8" w:rsidRDefault="00F655D8" w:rsidP="00F655D8">
      <w:pPr>
        <w:numPr>
          <w:ilvl w:val="0"/>
          <w:numId w:val="21"/>
        </w:numPr>
      </w:pPr>
      <w:r w:rsidRPr="00F655D8">
        <w:t xml:space="preserve">SOH = 0 %, extrémne vysoký odpor (napr. 99,99 </w:t>
      </w:r>
      <w:proofErr w:type="spellStart"/>
      <w:r w:rsidRPr="00F655D8">
        <w:t>mΩ</w:t>
      </w:r>
      <w:proofErr w:type="spellEnd"/>
      <w:r w:rsidRPr="00F655D8">
        <w:t>), veľmi nízke napätie</w:t>
      </w:r>
    </w:p>
    <w:p w14:paraId="6F2EAE68" w14:textId="77777777" w:rsidR="00F655D8" w:rsidRPr="00F655D8" w:rsidRDefault="00F655D8" w:rsidP="00F655D8">
      <w:pPr>
        <w:numPr>
          <w:ilvl w:val="0"/>
          <w:numId w:val="21"/>
        </w:numPr>
      </w:pPr>
      <w:r w:rsidRPr="00F655D8">
        <w:t xml:space="preserve">Takáto batéria je </w:t>
      </w:r>
      <w:r w:rsidRPr="00F655D8">
        <w:rPr>
          <w:b/>
          <w:bCs/>
        </w:rPr>
        <w:t>vážne poškodená</w:t>
      </w:r>
      <w:r w:rsidRPr="00F655D8">
        <w:t xml:space="preserve"> alebo má články v skrate</w:t>
      </w:r>
    </w:p>
    <w:p w14:paraId="6CE5B32E" w14:textId="77777777" w:rsidR="00F655D8" w:rsidRPr="00F655D8" w:rsidRDefault="00F655D8" w:rsidP="00F655D8">
      <w:r w:rsidRPr="00F655D8">
        <w:pict w14:anchorId="235EF65A">
          <v:rect id="_x0000_i1197" style="width:0;height:1.5pt" o:hralign="center" o:hrstd="t" o:hr="t" fillcolor="#a0a0a0" stroked="f"/>
        </w:pict>
      </w:r>
    </w:p>
    <w:p w14:paraId="4317DF07" w14:textId="77777777" w:rsidR="00F655D8" w:rsidRPr="00F655D8" w:rsidRDefault="00F655D8" w:rsidP="00F655D8">
      <w:pPr>
        <w:rPr>
          <w:b/>
          <w:bCs/>
        </w:rPr>
      </w:pPr>
      <w:r w:rsidRPr="00F655D8">
        <w:rPr>
          <w:rFonts w:ascii="Segoe UI Emoji" w:hAnsi="Segoe UI Emoji" w:cs="Segoe UI Emoji"/>
          <w:b/>
          <w:bCs/>
        </w:rPr>
        <w:t>❕</w:t>
      </w:r>
      <w:r w:rsidRPr="00F655D8">
        <w:rPr>
          <w:b/>
          <w:bCs/>
        </w:rPr>
        <w:t xml:space="preserve"> NESTABILNÁ BATÉRIA – NABITE A ZNOVU OTESTUJTE</w:t>
      </w:r>
    </w:p>
    <w:p w14:paraId="05D3D801" w14:textId="77777777" w:rsidR="00F655D8" w:rsidRPr="00F655D8" w:rsidRDefault="00F655D8" w:rsidP="00F655D8">
      <w:pPr>
        <w:numPr>
          <w:ilvl w:val="0"/>
          <w:numId w:val="22"/>
        </w:numPr>
      </w:pPr>
      <w:r w:rsidRPr="00F655D8">
        <w:t>Ak tester zobrazí výsledok ako „</w:t>
      </w:r>
      <w:proofErr w:type="spellStart"/>
      <w:r w:rsidRPr="00F655D8">
        <w:t>Recharger</w:t>
      </w:r>
      <w:proofErr w:type="spellEnd"/>
      <w:r w:rsidRPr="00F655D8">
        <w:t xml:space="preserve"> – </w:t>
      </w:r>
      <w:proofErr w:type="spellStart"/>
      <w:r w:rsidRPr="00F655D8">
        <w:t>nouveau</w:t>
      </w:r>
      <w:proofErr w:type="spellEnd"/>
      <w:r w:rsidRPr="00F655D8">
        <w:t xml:space="preserve"> test“, znamená to:</w:t>
      </w:r>
    </w:p>
    <w:p w14:paraId="2B124447" w14:textId="77777777" w:rsidR="00F655D8" w:rsidRPr="00F655D8" w:rsidRDefault="00F655D8" w:rsidP="00F655D8">
      <w:pPr>
        <w:numPr>
          <w:ilvl w:val="1"/>
          <w:numId w:val="22"/>
        </w:numPr>
      </w:pPr>
      <w:r w:rsidRPr="00F655D8">
        <w:t>Batéria nie je stabilná</w:t>
      </w:r>
    </w:p>
    <w:p w14:paraId="76D22E2F" w14:textId="77777777" w:rsidR="00F655D8" w:rsidRPr="00F655D8" w:rsidRDefault="00F655D8" w:rsidP="00F655D8">
      <w:pPr>
        <w:numPr>
          <w:ilvl w:val="1"/>
          <w:numId w:val="22"/>
        </w:numPr>
      </w:pPr>
      <w:r w:rsidRPr="00F655D8">
        <w:t>Odpor a SOH sú veľmi nízke, ale nie nulové</w:t>
      </w:r>
    </w:p>
    <w:p w14:paraId="7842AB78" w14:textId="77777777" w:rsidR="00F655D8" w:rsidRPr="00F655D8" w:rsidRDefault="00F655D8" w:rsidP="00F655D8">
      <w:pPr>
        <w:numPr>
          <w:ilvl w:val="0"/>
          <w:numId w:val="22"/>
        </w:numPr>
      </w:pPr>
      <w:r w:rsidRPr="00F655D8">
        <w:t xml:space="preserve">Odporúčanie: nabiť batériu a </w:t>
      </w:r>
      <w:r w:rsidRPr="00F655D8">
        <w:rPr>
          <w:b/>
          <w:bCs/>
        </w:rPr>
        <w:t>urobiť nový test</w:t>
      </w:r>
    </w:p>
    <w:p w14:paraId="30B9181A" w14:textId="77777777" w:rsidR="00F655D8" w:rsidRPr="00F655D8" w:rsidRDefault="00F655D8" w:rsidP="00F655D8">
      <w:pPr>
        <w:numPr>
          <w:ilvl w:val="0"/>
          <w:numId w:val="22"/>
        </w:numPr>
      </w:pPr>
      <w:r w:rsidRPr="00F655D8">
        <w:t xml:space="preserve">Ak je výsledok rovnaký – </w:t>
      </w:r>
      <w:r w:rsidRPr="00F655D8">
        <w:rPr>
          <w:b/>
          <w:bCs/>
        </w:rPr>
        <w:t>batéria je chybná</w:t>
      </w:r>
      <w:r w:rsidRPr="00F655D8">
        <w:t xml:space="preserve"> a treba ju vymeniť</w:t>
      </w:r>
    </w:p>
    <w:p w14:paraId="47DE5A83" w14:textId="77777777" w:rsidR="00F655D8" w:rsidRPr="00F655D8" w:rsidRDefault="00F655D8" w:rsidP="00F655D8">
      <w:r w:rsidRPr="00F655D8">
        <w:pict w14:anchorId="0D1D8F99">
          <v:rect id="_x0000_i1198" style="width:0;height:1.5pt" o:hralign="center" o:hrstd="t" o:hr="t" fillcolor="#a0a0a0" stroked="f"/>
        </w:pict>
      </w:r>
    </w:p>
    <w:p w14:paraId="38432EDA" w14:textId="77777777" w:rsidR="00F655D8" w:rsidRPr="00F655D8" w:rsidRDefault="00F655D8" w:rsidP="00F655D8">
      <w:r w:rsidRPr="00F655D8">
        <w:rPr>
          <w:rFonts w:ascii="Segoe UI Emoji" w:hAnsi="Segoe UI Emoji" w:cs="Segoe UI Emoji"/>
        </w:rPr>
        <w:t>ℹ️</w:t>
      </w:r>
      <w:r w:rsidRPr="00F655D8">
        <w:t xml:space="preserve"> </w:t>
      </w:r>
      <w:r w:rsidRPr="00F655D8">
        <w:rPr>
          <w:b/>
          <w:bCs/>
        </w:rPr>
        <w:t>Poznámka:</w:t>
      </w:r>
      <w:r w:rsidRPr="00F655D8">
        <w:br/>
        <w:t xml:space="preserve">V režime </w:t>
      </w:r>
      <w:r w:rsidRPr="00F655D8">
        <w:rPr>
          <w:b/>
          <w:bCs/>
        </w:rPr>
        <w:t>„Vo vozidle“</w:t>
      </w:r>
      <w:r w:rsidRPr="00F655D8">
        <w:t xml:space="preserve">, ak sa zobrazí hlásenie </w:t>
      </w:r>
      <w:r w:rsidRPr="00F655D8">
        <w:rPr>
          <w:b/>
          <w:bCs/>
        </w:rPr>
        <w:t>„Vymeniť“</w:t>
      </w:r>
      <w:r w:rsidRPr="00F655D8">
        <w:t xml:space="preserve">, môže to byť spôsobené </w:t>
      </w:r>
      <w:r w:rsidRPr="00F655D8">
        <w:rPr>
          <w:b/>
          <w:bCs/>
        </w:rPr>
        <w:t>zlým pripojením</w:t>
      </w:r>
      <w:r w:rsidRPr="00F655D8">
        <w:t xml:space="preserve"> batérie.</w:t>
      </w:r>
      <w:r w:rsidRPr="00F655D8">
        <w:br/>
        <w:t xml:space="preserve">Odporúča sa </w:t>
      </w:r>
      <w:r w:rsidRPr="00F655D8">
        <w:rPr>
          <w:b/>
          <w:bCs/>
        </w:rPr>
        <w:t>odpojiť batériu</w:t>
      </w:r>
      <w:r w:rsidRPr="00F655D8">
        <w:t xml:space="preserve"> a test zopakovať v režime </w:t>
      </w:r>
      <w:r w:rsidRPr="00F655D8">
        <w:rPr>
          <w:b/>
          <w:bCs/>
        </w:rPr>
        <w:t>„Mimo vozidla“</w:t>
      </w:r>
      <w:r w:rsidRPr="00F655D8">
        <w:t>.</w:t>
      </w:r>
    </w:p>
    <w:p w14:paraId="2BD04C62" w14:textId="77777777" w:rsidR="00F655D8" w:rsidRDefault="00F655D8"/>
    <w:p w14:paraId="5D782E8E" w14:textId="77777777" w:rsidR="00F655D8" w:rsidRDefault="00F655D8"/>
    <w:p w14:paraId="7AD19331" w14:textId="77777777" w:rsidR="00F655D8" w:rsidRDefault="00F655D8"/>
    <w:p w14:paraId="4AEDA29C" w14:textId="77777777" w:rsidR="00F655D8" w:rsidRDefault="00F655D8"/>
    <w:p w14:paraId="7D60FCBF" w14:textId="77777777" w:rsidR="00F655D8" w:rsidRDefault="00F655D8"/>
    <w:p w14:paraId="6AB7CE4E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TEST ALTERNÁTORA (6 / 12 / 24 V)</w:t>
      </w:r>
    </w:p>
    <w:p w14:paraId="28727887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lastRenderedPageBreak/>
        <w:t>Spustenie testu:</w:t>
      </w:r>
    </w:p>
    <w:p w14:paraId="4A86A5FD" w14:textId="77777777" w:rsidR="000B4AA9" w:rsidRPr="000B4AA9" w:rsidRDefault="000B4AA9" w:rsidP="000B4AA9">
      <w:pPr>
        <w:numPr>
          <w:ilvl w:val="0"/>
          <w:numId w:val="23"/>
        </w:numPr>
      </w:pPr>
      <w:r w:rsidRPr="000B4AA9">
        <w:t xml:space="preserve">Z hlavného menu zvoľ </w:t>
      </w:r>
      <w:r w:rsidRPr="000B4AA9">
        <w:rPr>
          <w:b/>
          <w:bCs/>
        </w:rPr>
        <w:t>[Test alternátora]</w:t>
      </w:r>
    </w:p>
    <w:p w14:paraId="2A9AB7AC" w14:textId="77777777" w:rsidR="000B4AA9" w:rsidRPr="000B4AA9" w:rsidRDefault="000B4AA9" w:rsidP="000B4AA9">
      <w:pPr>
        <w:numPr>
          <w:ilvl w:val="0"/>
          <w:numId w:val="23"/>
        </w:numPr>
      </w:pPr>
      <w:r w:rsidRPr="000B4AA9">
        <w:t xml:space="preserve">Alebo cez </w:t>
      </w:r>
      <w:r w:rsidRPr="000B4AA9">
        <w:rPr>
          <w:b/>
          <w:bCs/>
        </w:rPr>
        <w:t>[Auto] → [Vo vozidle] → [Test alternátora]</w:t>
      </w:r>
    </w:p>
    <w:p w14:paraId="0C851662" w14:textId="77777777" w:rsidR="000B4AA9" w:rsidRPr="000B4AA9" w:rsidRDefault="000B4AA9" w:rsidP="000B4AA9">
      <w:r w:rsidRPr="000B4AA9">
        <w:pict w14:anchorId="5C23485B">
          <v:rect id="_x0000_i1229" style="width:0;height:1.5pt" o:hralign="center" o:hrstd="t" o:hr="t" fillcolor="#a0a0a0" stroked="f"/>
        </w:pict>
      </w:r>
    </w:p>
    <w:p w14:paraId="68B8595C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Priebeh testu:</w:t>
      </w:r>
    </w:p>
    <w:p w14:paraId="0348FB43" w14:textId="77777777" w:rsidR="000B4AA9" w:rsidRPr="000B4AA9" w:rsidRDefault="000B4AA9" w:rsidP="000B4AA9">
      <w:r w:rsidRPr="000B4AA9">
        <w:rPr>
          <w:b/>
          <w:bCs/>
        </w:rPr>
        <w:t>Krok 1:</w:t>
      </w:r>
      <w:r w:rsidRPr="000B4AA9">
        <w:br/>
        <w:t>Tester ťa vyzve:</w:t>
      </w:r>
      <w:r w:rsidRPr="000B4AA9">
        <w:br/>
      </w:r>
      <w:r w:rsidRPr="000B4AA9">
        <w:rPr>
          <w:b/>
          <w:bCs/>
        </w:rPr>
        <w:t>„Naštartujte motor a stlačte OK“</w:t>
      </w:r>
    </w:p>
    <w:p w14:paraId="21DBEED7" w14:textId="77777777" w:rsidR="000B4AA9" w:rsidRPr="000B4AA9" w:rsidRDefault="000B4AA9" w:rsidP="000B4AA9">
      <w:r w:rsidRPr="000B4AA9">
        <w:rPr>
          <w:b/>
          <w:bCs/>
        </w:rPr>
        <w:t>Krok 2:</w:t>
      </w:r>
      <w:r w:rsidRPr="000B4AA9">
        <w:br/>
        <w:t xml:space="preserve">Po stlačení </w:t>
      </w:r>
      <w:r w:rsidRPr="000B4AA9">
        <w:rPr>
          <w:b/>
          <w:bCs/>
        </w:rPr>
        <w:t>OK</w:t>
      </w:r>
      <w:r w:rsidRPr="000B4AA9">
        <w:t xml:space="preserve"> tester vykoná tieto merania:</w:t>
      </w:r>
    </w:p>
    <w:p w14:paraId="0D667C1D" w14:textId="77777777" w:rsidR="000B4AA9" w:rsidRPr="000B4AA9" w:rsidRDefault="000B4AA9" w:rsidP="000B4AA9">
      <w:pPr>
        <w:numPr>
          <w:ilvl w:val="0"/>
          <w:numId w:val="24"/>
        </w:numPr>
      </w:pPr>
      <w:r w:rsidRPr="000B4AA9">
        <w:rPr>
          <w:b/>
          <w:bCs/>
        </w:rPr>
        <w:t>Napätie pri voľnobehu</w:t>
      </w:r>
    </w:p>
    <w:p w14:paraId="2FB40C06" w14:textId="77777777" w:rsidR="000B4AA9" w:rsidRPr="000B4AA9" w:rsidRDefault="000B4AA9" w:rsidP="000B4AA9">
      <w:pPr>
        <w:numPr>
          <w:ilvl w:val="0"/>
          <w:numId w:val="24"/>
        </w:numPr>
      </w:pPr>
      <w:r w:rsidRPr="000B4AA9">
        <w:rPr>
          <w:b/>
          <w:bCs/>
        </w:rPr>
        <w:t>Napätie pri záťaži (so zapnutým príslušenstvom)</w:t>
      </w:r>
    </w:p>
    <w:p w14:paraId="293E1175" w14:textId="77777777" w:rsidR="000B4AA9" w:rsidRPr="000B4AA9" w:rsidRDefault="000B4AA9" w:rsidP="000B4AA9">
      <w:pPr>
        <w:numPr>
          <w:ilvl w:val="0"/>
          <w:numId w:val="24"/>
        </w:numPr>
      </w:pPr>
      <w:r w:rsidRPr="000B4AA9">
        <w:rPr>
          <w:b/>
          <w:bCs/>
        </w:rPr>
        <w:t>Kvalita napäťovej vlny (</w:t>
      </w:r>
      <w:proofErr w:type="spellStart"/>
      <w:r w:rsidRPr="000B4AA9">
        <w:rPr>
          <w:b/>
          <w:bCs/>
        </w:rPr>
        <w:t>Ripple</w:t>
      </w:r>
      <w:proofErr w:type="spellEnd"/>
      <w:r w:rsidRPr="000B4AA9">
        <w:rPr>
          <w:b/>
          <w:bCs/>
        </w:rPr>
        <w:t>)</w:t>
      </w:r>
    </w:p>
    <w:p w14:paraId="4D306FB9" w14:textId="77777777" w:rsidR="000B4AA9" w:rsidRPr="000B4AA9" w:rsidRDefault="000B4AA9" w:rsidP="000B4AA9">
      <w:r w:rsidRPr="000B4AA9">
        <w:pict w14:anchorId="509BC052">
          <v:rect id="_x0000_i1230" style="width:0;height:1.5pt" o:hralign="center" o:hrstd="t" o:hr="t" fillcolor="#a0a0a0" stroked="f"/>
        </w:pict>
      </w:r>
    </w:p>
    <w:p w14:paraId="563AEB37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Výsledky testu: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7"/>
        <w:gridCol w:w="2233"/>
      </w:tblGrid>
      <w:tr w:rsidR="000B4AA9" w:rsidRPr="000B4AA9" w14:paraId="1882B7D4" w14:textId="77777777" w:rsidTr="000B4A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5E831C" w14:textId="77777777" w:rsidR="000B4AA9" w:rsidRPr="000B4AA9" w:rsidRDefault="000B4AA9" w:rsidP="000B4AA9">
            <w:pPr>
              <w:rPr>
                <w:b/>
                <w:bCs/>
              </w:rPr>
            </w:pPr>
            <w:r w:rsidRPr="000B4AA9">
              <w:rPr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1DD892C1" w14:textId="77777777" w:rsidR="000B4AA9" w:rsidRPr="000B4AA9" w:rsidRDefault="000B4AA9" w:rsidP="000B4AA9">
            <w:pPr>
              <w:rPr>
                <w:b/>
                <w:bCs/>
              </w:rPr>
            </w:pPr>
            <w:r w:rsidRPr="000B4AA9">
              <w:rPr>
                <w:b/>
                <w:bCs/>
              </w:rPr>
              <w:t>Výsledok</w:t>
            </w:r>
          </w:p>
        </w:tc>
      </w:tr>
      <w:tr w:rsidR="000B4AA9" w:rsidRPr="000B4AA9" w14:paraId="33510A13" w14:textId="77777777" w:rsidTr="000B4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2FEF4" w14:textId="77777777" w:rsidR="000B4AA9" w:rsidRPr="000B4AA9" w:rsidRDefault="000B4AA9" w:rsidP="000B4AA9">
            <w:r w:rsidRPr="000B4AA9">
              <w:rPr>
                <w:b/>
                <w:bCs/>
              </w:rPr>
              <w:t>Napätie pri voľnobehu</w:t>
            </w:r>
          </w:p>
        </w:tc>
        <w:tc>
          <w:tcPr>
            <w:tcW w:w="0" w:type="auto"/>
            <w:vAlign w:val="center"/>
            <w:hideMark/>
          </w:tcPr>
          <w:p w14:paraId="5E8BC6A8" w14:textId="77777777" w:rsidR="000B4AA9" w:rsidRPr="000B4AA9" w:rsidRDefault="000B4AA9" w:rsidP="000B4AA9">
            <w:r w:rsidRPr="000B4AA9">
              <w:t>Napr. 14,29 V (OK)</w:t>
            </w:r>
          </w:p>
        </w:tc>
      </w:tr>
      <w:tr w:rsidR="000B4AA9" w:rsidRPr="000B4AA9" w14:paraId="0339E558" w14:textId="77777777" w:rsidTr="000B4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C5C16" w14:textId="77777777" w:rsidR="000B4AA9" w:rsidRPr="000B4AA9" w:rsidRDefault="000B4AA9" w:rsidP="000B4AA9">
            <w:r w:rsidRPr="000B4AA9">
              <w:rPr>
                <w:b/>
                <w:bCs/>
              </w:rPr>
              <w:t>Napätie pri záťaži</w:t>
            </w:r>
          </w:p>
        </w:tc>
        <w:tc>
          <w:tcPr>
            <w:tcW w:w="0" w:type="auto"/>
            <w:vAlign w:val="center"/>
            <w:hideMark/>
          </w:tcPr>
          <w:p w14:paraId="5A658205" w14:textId="77777777" w:rsidR="000B4AA9" w:rsidRPr="000B4AA9" w:rsidRDefault="000B4AA9" w:rsidP="000B4AA9">
            <w:r w:rsidRPr="000B4AA9">
              <w:t>Napr. 13,99 V (OK)</w:t>
            </w:r>
          </w:p>
        </w:tc>
      </w:tr>
      <w:tr w:rsidR="000B4AA9" w:rsidRPr="000B4AA9" w14:paraId="717BA4BC" w14:textId="77777777" w:rsidTr="000B4A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0072E" w14:textId="77777777" w:rsidR="000B4AA9" w:rsidRPr="000B4AA9" w:rsidRDefault="000B4AA9" w:rsidP="000B4AA9">
            <w:r w:rsidRPr="000B4AA9">
              <w:rPr>
                <w:b/>
                <w:bCs/>
              </w:rPr>
              <w:t>Kvalita vlny (</w:t>
            </w:r>
            <w:proofErr w:type="spellStart"/>
            <w:r w:rsidRPr="000B4AA9">
              <w:rPr>
                <w:b/>
                <w:bCs/>
              </w:rPr>
              <w:t>Ripple</w:t>
            </w:r>
            <w:proofErr w:type="spellEnd"/>
            <w:r w:rsidRPr="000B4AA9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AC061FA" w14:textId="77777777" w:rsidR="000B4AA9" w:rsidRPr="000B4AA9" w:rsidRDefault="000B4AA9" w:rsidP="000B4AA9">
            <w:r w:rsidRPr="000B4AA9">
              <w:t>Normálna / Slabá / Silná</w:t>
            </w:r>
          </w:p>
        </w:tc>
      </w:tr>
    </w:tbl>
    <w:p w14:paraId="2F6BB63C" w14:textId="77777777" w:rsidR="000B4AA9" w:rsidRPr="000B4AA9" w:rsidRDefault="000B4AA9" w:rsidP="000B4AA9">
      <w:r w:rsidRPr="000B4AA9">
        <w:pict w14:anchorId="022DEDE6">
          <v:rect id="_x0000_i1231" style="width:0;height:1.5pt" o:hralign="center" o:hrstd="t" o:hr="t" fillcolor="#a0a0a0" stroked="f"/>
        </w:pict>
      </w:r>
    </w:p>
    <w:p w14:paraId="523AF20A" w14:textId="77777777" w:rsidR="000B4AA9" w:rsidRPr="000B4AA9" w:rsidRDefault="000B4AA9" w:rsidP="000B4AA9">
      <w:r w:rsidRPr="000B4AA9">
        <w:t xml:space="preserve">Ak tester vyhodnotí </w:t>
      </w:r>
      <w:r w:rsidRPr="000B4AA9">
        <w:rPr>
          <w:b/>
          <w:bCs/>
        </w:rPr>
        <w:t>silné vlny</w:t>
      </w:r>
      <w:r w:rsidRPr="000B4AA9">
        <w:t xml:space="preserve">, môže ísť o </w:t>
      </w:r>
      <w:r w:rsidRPr="000B4AA9">
        <w:rPr>
          <w:b/>
          <w:bCs/>
        </w:rPr>
        <w:t>chybný usmerňovač alebo regulátor napätia</w:t>
      </w:r>
      <w:r w:rsidRPr="000B4AA9">
        <w:t xml:space="preserve"> v alternátore.</w:t>
      </w:r>
    </w:p>
    <w:p w14:paraId="3A644618" w14:textId="77777777" w:rsidR="000B4AA9" w:rsidRPr="000B4AA9" w:rsidRDefault="000B4AA9" w:rsidP="000B4AA9">
      <w:r w:rsidRPr="000B4AA9">
        <w:rPr>
          <w:rFonts w:ascii="Segoe UI Emoji" w:hAnsi="Segoe UI Emoji" w:cs="Segoe UI Emoji"/>
        </w:rPr>
        <w:t>❗</w:t>
      </w:r>
      <w:r w:rsidRPr="000B4AA9">
        <w:t xml:space="preserve"> </w:t>
      </w:r>
      <w:r w:rsidRPr="000B4AA9">
        <w:rPr>
          <w:b/>
          <w:bCs/>
        </w:rPr>
        <w:t>Poznámka:</w:t>
      </w:r>
      <w:r w:rsidRPr="000B4AA9">
        <w:br/>
        <w:t>Výsledky môžu kolísať podľa teploty, stavu batérie, zaťaženia alternátora a typu vozidla.</w:t>
      </w:r>
    </w:p>
    <w:p w14:paraId="33E1E61B" w14:textId="77777777" w:rsidR="000B4AA9" w:rsidRPr="000B4AA9" w:rsidRDefault="000B4AA9" w:rsidP="000B4AA9">
      <w:r w:rsidRPr="000B4AA9">
        <w:pict w14:anchorId="370C3771">
          <v:rect id="_x0000_i1232" style="width:0;height:1.5pt" o:hralign="center" o:hrstd="t" o:hr="t" fillcolor="#a0a0a0" stroked="f"/>
        </w:pict>
      </w:r>
    </w:p>
    <w:p w14:paraId="7C45560C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Tlač výsledku:</w:t>
      </w:r>
    </w:p>
    <w:p w14:paraId="0B030C10" w14:textId="77777777" w:rsidR="000B4AA9" w:rsidRPr="000B4AA9" w:rsidRDefault="000B4AA9" w:rsidP="000B4AA9">
      <w:r w:rsidRPr="000B4AA9">
        <w:t xml:space="preserve">Aj tento test je možné </w:t>
      </w:r>
      <w:r w:rsidRPr="000B4AA9">
        <w:rPr>
          <w:b/>
          <w:bCs/>
        </w:rPr>
        <w:t>vytlačiť</w:t>
      </w:r>
      <w:r w:rsidRPr="000B4AA9">
        <w:t xml:space="preserve"> stlačením tlačidla </w:t>
      </w:r>
      <w:r w:rsidRPr="000B4AA9">
        <w:rPr>
          <w:b/>
          <w:bCs/>
        </w:rPr>
        <w:t>[Tlač]</w:t>
      </w:r>
      <w:r w:rsidRPr="000B4AA9">
        <w:t>.</w:t>
      </w:r>
    </w:p>
    <w:p w14:paraId="3D7EEEDA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VÝMENA PAPIERA (iba pre model PBT 720)</w:t>
      </w:r>
    </w:p>
    <w:p w14:paraId="499DF8C9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Krok 1:</w:t>
      </w:r>
    </w:p>
    <w:p w14:paraId="4C5E1DD2" w14:textId="77777777" w:rsidR="000B4AA9" w:rsidRPr="000B4AA9" w:rsidRDefault="000B4AA9" w:rsidP="000B4AA9">
      <w:r w:rsidRPr="000B4AA9">
        <w:t>Otvor horný kryt tlačiarne posunutím západky dozadu.</w:t>
      </w:r>
    </w:p>
    <w:p w14:paraId="51AAE338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Krok 2:</w:t>
      </w:r>
    </w:p>
    <w:p w14:paraId="23DBC4B2" w14:textId="77777777" w:rsidR="000B4AA9" w:rsidRPr="000B4AA9" w:rsidRDefault="000B4AA9" w:rsidP="000B4AA9">
      <w:r w:rsidRPr="000B4AA9">
        <w:t>Vyber prázdnu rolku papiera.</w:t>
      </w:r>
    </w:p>
    <w:p w14:paraId="4115A2FA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Krok 3:</w:t>
      </w:r>
    </w:p>
    <w:p w14:paraId="761A2124" w14:textId="77777777" w:rsidR="000B4AA9" w:rsidRPr="000B4AA9" w:rsidRDefault="000B4AA9" w:rsidP="000B4AA9">
      <w:r w:rsidRPr="000B4AA9">
        <w:lastRenderedPageBreak/>
        <w:t xml:space="preserve">Vlož novú </w:t>
      </w:r>
      <w:r w:rsidRPr="000B4AA9">
        <w:rPr>
          <w:b/>
          <w:bCs/>
        </w:rPr>
        <w:t>tepelnú papierovú rolku</w:t>
      </w:r>
      <w:r w:rsidRPr="000B4AA9">
        <w:t>:</w:t>
      </w:r>
    </w:p>
    <w:p w14:paraId="6376577D" w14:textId="77777777" w:rsidR="000B4AA9" w:rsidRPr="000B4AA9" w:rsidRDefault="000B4AA9" w:rsidP="000B4AA9">
      <w:pPr>
        <w:numPr>
          <w:ilvl w:val="0"/>
          <w:numId w:val="25"/>
        </w:numPr>
      </w:pPr>
      <w:r w:rsidRPr="000B4AA9">
        <w:t xml:space="preserve">Šírka: </w:t>
      </w:r>
      <w:r w:rsidRPr="000B4AA9">
        <w:rPr>
          <w:b/>
          <w:bCs/>
        </w:rPr>
        <w:t>57 mm</w:t>
      </w:r>
    </w:p>
    <w:p w14:paraId="4E074887" w14:textId="77777777" w:rsidR="000B4AA9" w:rsidRPr="000B4AA9" w:rsidRDefault="000B4AA9" w:rsidP="000B4AA9">
      <w:pPr>
        <w:numPr>
          <w:ilvl w:val="0"/>
          <w:numId w:val="25"/>
        </w:numPr>
      </w:pPr>
      <w:r w:rsidRPr="000B4AA9">
        <w:t xml:space="preserve">Priemer: </w:t>
      </w:r>
      <w:r w:rsidRPr="000B4AA9">
        <w:rPr>
          <w:b/>
          <w:bCs/>
        </w:rPr>
        <w:t>do 40 mm</w:t>
      </w:r>
    </w:p>
    <w:p w14:paraId="08762F06" w14:textId="77777777" w:rsidR="000B4AA9" w:rsidRPr="000B4AA9" w:rsidRDefault="000B4AA9" w:rsidP="000B4AA9">
      <w:r w:rsidRPr="000B4AA9">
        <w:t xml:space="preserve">Dbaj na to, aby sa papier </w:t>
      </w:r>
      <w:r w:rsidRPr="000B4AA9">
        <w:rPr>
          <w:b/>
          <w:bCs/>
        </w:rPr>
        <w:t>odvíjal smerom nahor</w:t>
      </w:r>
      <w:r w:rsidRPr="000B4AA9">
        <w:t>.</w:t>
      </w:r>
    </w:p>
    <w:p w14:paraId="38F6B3B3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Krok 4:</w:t>
      </w:r>
    </w:p>
    <w:p w14:paraId="6B58AE8B" w14:textId="77777777" w:rsidR="000B4AA9" w:rsidRPr="000B4AA9" w:rsidRDefault="000B4AA9" w:rsidP="000B4AA9">
      <w:r w:rsidRPr="000B4AA9">
        <w:t>Zatvor kryt tak, aby papier prečnieval smerom von.</w:t>
      </w:r>
    </w:p>
    <w:p w14:paraId="442D0681" w14:textId="77777777" w:rsidR="000B4AA9" w:rsidRPr="000B4AA9" w:rsidRDefault="000B4AA9" w:rsidP="000B4AA9">
      <w:r w:rsidRPr="000B4AA9">
        <w:pict w14:anchorId="05E1D5FC">
          <v:rect id="_x0000_i1255" style="width:0;height:1.5pt" o:hralign="center" o:hrstd="t" o:hr="t" fillcolor="#a0a0a0" stroked="f"/>
        </w:pict>
      </w:r>
    </w:p>
    <w:p w14:paraId="0E5F4E05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ÚDRŽBA A SKLADOVANIE</w:t>
      </w:r>
    </w:p>
    <w:p w14:paraId="7940D068" w14:textId="77777777" w:rsidR="000B4AA9" w:rsidRPr="000B4AA9" w:rsidRDefault="000B4AA9" w:rsidP="000B4AA9">
      <w:pPr>
        <w:numPr>
          <w:ilvl w:val="0"/>
          <w:numId w:val="26"/>
        </w:numPr>
      </w:pPr>
      <w:r w:rsidRPr="000B4AA9">
        <w:t xml:space="preserve">Zariadenie skladuj na </w:t>
      </w:r>
      <w:r w:rsidRPr="000B4AA9">
        <w:rPr>
          <w:b/>
          <w:bCs/>
        </w:rPr>
        <w:t>suchom mieste</w:t>
      </w:r>
      <w:r w:rsidRPr="000B4AA9">
        <w:t xml:space="preserve"> mimo dosahu priameho slnečného žiarenia.</w:t>
      </w:r>
    </w:p>
    <w:p w14:paraId="468827A2" w14:textId="77777777" w:rsidR="000B4AA9" w:rsidRPr="000B4AA9" w:rsidRDefault="000B4AA9" w:rsidP="000B4AA9">
      <w:pPr>
        <w:numPr>
          <w:ilvl w:val="0"/>
          <w:numId w:val="26"/>
        </w:numPr>
      </w:pPr>
      <w:r w:rsidRPr="000B4AA9">
        <w:t>Po použití očisti svorky a telo testera suchou handričkou.</w:t>
      </w:r>
    </w:p>
    <w:p w14:paraId="70654372" w14:textId="77777777" w:rsidR="000B4AA9" w:rsidRPr="000B4AA9" w:rsidRDefault="000B4AA9" w:rsidP="000B4AA9">
      <w:pPr>
        <w:numPr>
          <w:ilvl w:val="0"/>
          <w:numId w:val="26"/>
        </w:numPr>
      </w:pPr>
      <w:r w:rsidRPr="000B4AA9">
        <w:t>Nevystavuj prístroj dažďu ani vlhkosti.</w:t>
      </w:r>
    </w:p>
    <w:p w14:paraId="77D96532" w14:textId="77777777" w:rsidR="000B4AA9" w:rsidRPr="000B4AA9" w:rsidRDefault="000B4AA9" w:rsidP="000B4AA9">
      <w:pPr>
        <w:numPr>
          <w:ilvl w:val="0"/>
          <w:numId w:val="26"/>
        </w:numPr>
      </w:pPr>
      <w:r w:rsidRPr="000B4AA9">
        <w:t xml:space="preserve">V prípade dlhšieho nepoužívania odporúčame </w:t>
      </w:r>
      <w:r w:rsidRPr="000B4AA9">
        <w:rPr>
          <w:b/>
          <w:bCs/>
        </w:rPr>
        <w:t>odpojiť batérie</w:t>
      </w:r>
      <w:r w:rsidRPr="000B4AA9">
        <w:t>, ak sú externé.</w:t>
      </w:r>
    </w:p>
    <w:p w14:paraId="6A0C27DF" w14:textId="77777777" w:rsidR="000B4AA9" w:rsidRPr="000B4AA9" w:rsidRDefault="000B4AA9" w:rsidP="000B4AA9">
      <w:r w:rsidRPr="000B4AA9">
        <w:pict w14:anchorId="43DAD9E5">
          <v:rect id="_x0000_i1256" style="width:0;height:1.5pt" o:hralign="center" o:hrstd="t" o:hr="t" fillcolor="#a0a0a0" stroked="f"/>
        </w:pict>
      </w:r>
    </w:p>
    <w:p w14:paraId="6F6287D3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LIKVIDÁCIA A ŽIVOTNÉ PROSTREDIE</w:t>
      </w:r>
    </w:p>
    <w:p w14:paraId="3201A67C" w14:textId="77777777" w:rsidR="000B4AA9" w:rsidRPr="000B4AA9" w:rsidRDefault="000B4AA9" w:rsidP="000B4AA9">
      <w:pPr>
        <w:numPr>
          <w:ilvl w:val="0"/>
          <w:numId w:val="27"/>
        </w:numPr>
      </w:pPr>
      <w:r w:rsidRPr="000B4AA9">
        <w:t xml:space="preserve">Zariadenie nevyhadzuj do bežného odpadu. Odovzdaj ho na zbernom mieste pre </w:t>
      </w:r>
      <w:proofErr w:type="spellStart"/>
      <w:r w:rsidRPr="000B4AA9">
        <w:t>elektroodpad</w:t>
      </w:r>
      <w:proofErr w:type="spellEnd"/>
      <w:r w:rsidRPr="000B4AA9">
        <w:t>.</w:t>
      </w:r>
    </w:p>
    <w:p w14:paraId="045CAE34" w14:textId="77777777" w:rsidR="000B4AA9" w:rsidRPr="000B4AA9" w:rsidRDefault="000B4AA9" w:rsidP="000B4AA9">
      <w:pPr>
        <w:numPr>
          <w:ilvl w:val="0"/>
          <w:numId w:val="27"/>
        </w:numPr>
      </w:pPr>
      <w:r w:rsidRPr="000B4AA9">
        <w:t xml:space="preserve">Obalový materiál </w:t>
      </w:r>
      <w:proofErr w:type="spellStart"/>
      <w:r w:rsidRPr="000B4AA9">
        <w:t>zrecykluj</w:t>
      </w:r>
      <w:proofErr w:type="spellEnd"/>
      <w:r w:rsidRPr="000B4AA9">
        <w:t xml:space="preserve"> v súlade s miestnymi predpismi.</w:t>
      </w:r>
    </w:p>
    <w:p w14:paraId="7293BB7B" w14:textId="77777777" w:rsidR="000B4AA9" w:rsidRPr="000B4AA9" w:rsidRDefault="000B4AA9" w:rsidP="000B4AA9">
      <w:pPr>
        <w:numPr>
          <w:ilvl w:val="0"/>
          <w:numId w:val="27"/>
        </w:numPr>
      </w:pPr>
      <w:r w:rsidRPr="000B4AA9">
        <w:t>Papierové rolky pre tlačiareň sú recyklovateľné.</w:t>
      </w:r>
    </w:p>
    <w:p w14:paraId="288C5F89" w14:textId="77777777" w:rsidR="000B4AA9" w:rsidRPr="000B4AA9" w:rsidRDefault="000B4AA9" w:rsidP="000B4AA9">
      <w:r w:rsidRPr="000B4AA9">
        <w:pict w14:anchorId="3DE60C9E">
          <v:rect id="_x0000_i1257" style="width:0;height:1.5pt" o:hralign="center" o:hrstd="t" o:hr="t" fillcolor="#a0a0a0" stroked="f"/>
        </w:pict>
      </w:r>
    </w:p>
    <w:p w14:paraId="2C39DC5E" w14:textId="77777777" w:rsidR="000B4AA9" w:rsidRPr="000B4AA9" w:rsidRDefault="000B4AA9" w:rsidP="000B4AA9">
      <w:pPr>
        <w:rPr>
          <w:b/>
          <w:bCs/>
        </w:rPr>
      </w:pPr>
      <w:r w:rsidRPr="000B4AA9">
        <w:rPr>
          <w:b/>
          <w:bCs/>
        </w:rPr>
        <w:t>ZÁRUKA A PODPORA</w:t>
      </w:r>
    </w:p>
    <w:p w14:paraId="42C7D492" w14:textId="77777777" w:rsidR="000B4AA9" w:rsidRPr="000B4AA9" w:rsidRDefault="000B4AA9" w:rsidP="000B4AA9">
      <w:pPr>
        <w:numPr>
          <w:ilvl w:val="0"/>
          <w:numId w:val="28"/>
        </w:numPr>
      </w:pPr>
      <w:r w:rsidRPr="000B4AA9">
        <w:t>Zariadenie je kryté zárukou podľa miestnej legislatívy.</w:t>
      </w:r>
    </w:p>
    <w:p w14:paraId="0732B764" w14:textId="77777777" w:rsidR="000B4AA9" w:rsidRPr="000B4AA9" w:rsidRDefault="000B4AA9" w:rsidP="000B4AA9">
      <w:pPr>
        <w:numPr>
          <w:ilvl w:val="0"/>
          <w:numId w:val="28"/>
        </w:numPr>
      </w:pPr>
      <w:r w:rsidRPr="000B4AA9">
        <w:t>Záruka sa nevzťahuje na poškodenie spôsobené nesprávnym používaním, prepätím alebo vniknutím vody.</w:t>
      </w:r>
    </w:p>
    <w:p w14:paraId="3FB21C58" w14:textId="77777777" w:rsidR="000B4AA9" w:rsidRPr="000B4AA9" w:rsidRDefault="000B4AA9" w:rsidP="000B4AA9">
      <w:pPr>
        <w:numPr>
          <w:ilvl w:val="0"/>
          <w:numId w:val="28"/>
        </w:numPr>
      </w:pPr>
      <w:r w:rsidRPr="000B4AA9">
        <w:t>V prípade otázok kontaktuj distribútora alebo navštív oficiálnu stránku výrobcu.</w:t>
      </w:r>
    </w:p>
    <w:p w14:paraId="35DD33E0" w14:textId="77777777" w:rsidR="00F655D8" w:rsidRDefault="00F655D8" w:rsidP="00493238">
      <w:pPr>
        <w:jc w:val="both"/>
      </w:pPr>
    </w:p>
    <w:sectPr w:rsidR="00F65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2EC5"/>
    <w:multiLevelType w:val="multilevel"/>
    <w:tmpl w:val="DE5A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F0648"/>
    <w:multiLevelType w:val="multilevel"/>
    <w:tmpl w:val="52AE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D0ED5"/>
    <w:multiLevelType w:val="multilevel"/>
    <w:tmpl w:val="785A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86EE7"/>
    <w:multiLevelType w:val="multilevel"/>
    <w:tmpl w:val="B344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76469C"/>
    <w:multiLevelType w:val="multilevel"/>
    <w:tmpl w:val="34B8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D0DC1"/>
    <w:multiLevelType w:val="multilevel"/>
    <w:tmpl w:val="D156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76976"/>
    <w:multiLevelType w:val="multilevel"/>
    <w:tmpl w:val="33BC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B77AD"/>
    <w:multiLevelType w:val="multilevel"/>
    <w:tmpl w:val="035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887826"/>
    <w:multiLevelType w:val="multilevel"/>
    <w:tmpl w:val="47A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E46E51"/>
    <w:multiLevelType w:val="multilevel"/>
    <w:tmpl w:val="B734E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254BB"/>
    <w:multiLevelType w:val="multilevel"/>
    <w:tmpl w:val="8DE6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7A44B7"/>
    <w:multiLevelType w:val="multilevel"/>
    <w:tmpl w:val="E90C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35B85"/>
    <w:multiLevelType w:val="multilevel"/>
    <w:tmpl w:val="9F32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C8123C"/>
    <w:multiLevelType w:val="multilevel"/>
    <w:tmpl w:val="6C5A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90A23"/>
    <w:multiLevelType w:val="multilevel"/>
    <w:tmpl w:val="0DFC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221969"/>
    <w:multiLevelType w:val="multilevel"/>
    <w:tmpl w:val="09C0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64F1E"/>
    <w:multiLevelType w:val="multilevel"/>
    <w:tmpl w:val="FA0E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CA5496"/>
    <w:multiLevelType w:val="multilevel"/>
    <w:tmpl w:val="7F34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86B2C"/>
    <w:multiLevelType w:val="multilevel"/>
    <w:tmpl w:val="9850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13989"/>
    <w:multiLevelType w:val="multilevel"/>
    <w:tmpl w:val="EB7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902B18"/>
    <w:multiLevelType w:val="multilevel"/>
    <w:tmpl w:val="F312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0D3143"/>
    <w:multiLevelType w:val="multilevel"/>
    <w:tmpl w:val="212E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EC2843"/>
    <w:multiLevelType w:val="multilevel"/>
    <w:tmpl w:val="76FA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ED45F4"/>
    <w:multiLevelType w:val="multilevel"/>
    <w:tmpl w:val="ABDA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461986"/>
    <w:multiLevelType w:val="multilevel"/>
    <w:tmpl w:val="D8AE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53A50"/>
    <w:multiLevelType w:val="multilevel"/>
    <w:tmpl w:val="881E6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F12550"/>
    <w:multiLevelType w:val="multilevel"/>
    <w:tmpl w:val="3F6C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9137B6"/>
    <w:multiLevelType w:val="multilevel"/>
    <w:tmpl w:val="DB50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866663">
    <w:abstractNumId w:val="24"/>
  </w:num>
  <w:num w:numId="2" w16cid:durableId="1772775233">
    <w:abstractNumId w:val="4"/>
  </w:num>
  <w:num w:numId="3" w16cid:durableId="1024867339">
    <w:abstractNumId w:val="27"/>
  </w:num>
  <w:num w:numId="4" w16cid:durableId="827938176">
    <w:abstractNumId w:val="9"/>
  </w:num>
  <w:num w:numId="5" w16cid:durableId="1843811361">
    <w:abstractNumId w:val="19"/>
  </w:num>
  <w:num w:numId="6" w16cid:durableId="1922835712">
    <w:abstractNumId w:val="3"/>
  </w:num>
  <w:num w:numId="7" w16cid:durableId="818309119">
    <w:abstractNumId w:val="21"/>
  </w:num>
  <w:num w:numId="8" w16cid:durableId="1366443184">
    <w:abstractNumId w:val="25"/>
  </w:num>
  <w:num w:numId="9" w16cid:durableId="2061635880">
    <w:abstractNumId w:val="15"/>
  </w:num>
  <w:num w:numId="10" w16cid:durableId="1486584655">
    <w:abstractNumId w:val="17"/>
  </w:num>
  <w:num w:numId="11" w16cid:durableId="756632111">
    <w:abstractNumId w:val="16"/>
  </w:num>
  <w:num w:numId="12" w16cid:durableId="71318637">
    <w:abstractNumId w:val="12"/>
  </w:num>
  <w:num w:numId="13" w16cid:durableId="481387204">
    <w:abstractNumId w:val="18"/>
  </w:num>
  <w:num w:numId="14" w16cid:durableId="1607343278">
    <w:abstractNumId w:val="26"/>
  </w:num>
  <w:num w:numId="15" w16cid:durableId="1935047289">
    <w:abstractNumId w:val="0"/>
  </w:num>
  <w:num w:numId="16" w16cid:durableId="1030911079">
    <w:abstractNumId w:val="23"/>
  </w:num>
  <w:num w:numId="17" w16cid:durableId="786124309">
    <w:abstractNumId w:val="5"/>
  </w:num>
  <w:num w:numId="18" w16cid:durableId="1909222882">
    <w:abstractNumId w:val="7"/>
  </w:num>
  <w:num w:numId="19" w16cid:durableId="579483458">
    <w:abstractNumId w:val="14"/>
  </w:num>
  <w:num w:numId="20" w16cid:durableId="178394315">
    <w:abstractNumId w:val="6"/>
  </w:num>
  <w:num w:numId="21" w16cid:durableId="1775009437">
    <w:abstractNumId w:val="22"/>
  </w:num>
  <w:num w:numId="22" w16cid:durableId="862550937">
    <w:abstractNumId w:val="8"/>
  </w:num>
  <w:num w:numId="23" w16cid:durableId="937982383">
    <w:abstractNumId w:val="1"/>
  </w:num>
  <w:num w:numId="24" w16cid:durableId="1091508295">
    <w:abstractNumId w:val="2"/>
  </w:num>
  <w:num w:numId="25" w16cid:durableId="436602901">
    <w:abstractNumId w:val="10"/>
  </w:num>
  <w:num w:numId="26" w16cid:durableId="2036230760">
    <w:abstractNumId w:val="13"/>
  </w:num>
  <w:num w:numId="27" w16cid:durableId="1130974731">
    <w:abstractNumId w:val="20"/>
  </w:num>
  <w:num w:numId="28" w16cid:durableId="977104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D8"/>
    <w:rsid w:val="000B4AA9"/>
    <w:rsid w:val="00116D83"/>
    <w:rsid w:val="00493238"/>
    <w:rsid w:val="005A3341"/>
    <w:rsid w:val="006E7272"/>
    <w:rsid w:val="00D8369B"/>
    <w:rsid w:val="00E075FA"/>
    <w:rsid w:val="00F6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E1A0"/>
  <w15:chartTrackingRefBased/>
  <w15:docId w15:val="{FD5629D6-B43D-43CA-B27C-E556B884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65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65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65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65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65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65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65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5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5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65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65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65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655D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655D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65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5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5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55D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65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65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65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5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65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55D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655D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655D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65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55D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655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1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03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4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7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7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4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74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q-parts</dc:creator>
  <cp:keywords/>
  <dc:description/>
  <cp:lastModifiedBy>q-parts</cp:lastModifiedBy>
  <cp:revision>2</cp:revision>
  <dcterms:created xsi:type="dcterms:W3CDTF">2025-04-15T12:22:00Z</dcterms:created>
  <dcterms:modified xsi:type="dcterms:W3CDTF">2025-04-15T12:22:00Z</dcterms:modified>
</cp:coreProperties>
</file>